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EF7350" w14:textId="77777777" w:rsidR="00CC2584" w:rsidRDefault="00CC2584" w:rsidP="00CC2584">
      <w:pPr>
        <w:rPr>
          <w:noProof/>
        </w:rPr>
      </w:pPr>
    </w:p>
    <w:p w14:paraId="55278865" w14:textId="77777777" w:rsidR="00CC2584" w:rsidRDefault="00CC2584" w:rsidP="00CC2584">
      <w:pPr>
        <w:spacing w:before="3600"/>
        <w:rPr>
          <w:noProof/>
        </w:rPr>
      </w:pPr>
    </w:p>
    <w:p w14:paraId="68A87DB4" w14:textId="77777777" w:rsidR="00CC2584" w:rsidRDefault="00CC2584" w:rsidP="00CC2584">
      <w:r>
        <w:rPr>
          <w:noProof/>
        </w:rPr>
        <w:drawing>
          <wp:inline distT="0" distB="0" distL="0" distR="0" wp14:anchorId="1A5BC5B7" wp14:editId="4DBCB77A">
            <wp:extent cx="6120130" cy="2339340"/>
            <wp:effectExtent l="0" t="0" r="0" b="3810"/>
            <wp:docPr id="1386272847"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272847" name="Immagine 1386272847"/>
                    <pic:cNvPicPr/>
                  </pic:nvPicPr>
                  <pic:blipFill>
                    <a:blip r:embed="rId7" cstate="print">
                      <a:extLst>
                        <a:ext uri="{28A0092B-C50C-407E-A947-70E740481C1C}">
                          <a14:useLocalDpi xmlns:a14="http://schemas.microsoft.com/office/drawing/2010/main" val="0"/>
                        </a:ext>
                      </a:extLst>
                    </a:blip>
                    <a:stretch>
                      <a:fillRect/>
                    </a:stretch>
                  </pic:blipFill>
                  <pic:spPr>
                    <a:xfrm>
                      <a:off x="0" y="0"/>
                      <a:ext cx="6120130" cy="2339340"/>
                    </a:xfrm>
                    <a:prstGeom prst="rect">
                      <a:avLst/>
                    </a:prstGeom>
                  </pic:spPr>
                </pic:pic>
              </a:graphicData>
            </a:graphic>
          </wp:inline>
        </w:drawing>
      </w:r>
    </w:p>
    <w:p w14:paraId="22EB5BA0" w14:textId="77777777" w:rsidR="00CC2584" w:rsidRDefault="00CC2584" w:rsidP="00CC2584"/>
    <w:p w14:paraId="3A26DEEB" w14:textId="77777777" w:rsidR="00CC2584" w:rsidRDefault="00CC2584" w:rsidP="00CC2584"/>
    <w:p w14:paraId="0042B664" w14:textId="77777777" w:rsidR="00CC2584" w:rsidRDefault="00CC2584" w:rsidP="00CC2584"/>
    <w:p w14:paraId="603B43CA" w14:textId="16C8D302" w:rsidR="00A36E6D" w:rsidRDefault="00A36E6D">
      <w:r>
        <w:br w:type="page"/>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54"/>
        <w:gridCol w:w="1933"/>
        <w:gridCol w:w="2193"/>
        <w:gridCol w:w="3166"/>
        <w:gridCol w:w="1481"/>
      </w:tblGrid>
      <w:tr w:rsidR="00923653" w14:paraId="2757073F" w14:textId="77777777">
        <w:tc>
          <w:tcPr>
            <w:tcW w:w="11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tcPr>
          <w:p w14:paraId="28740861" w14:textId="2CD41BCD" w:rsidR="00923653" w:rsidRPr="00474E4A" w:rsidRDefault="00000000" w:rsidP="00474E4A">
            <w:pPr>
              <w:spacing w:line="276" w:lineRule="auto"/>
              <w:jc w:val="center"/>
            </w:pPr>
            <w:r w:rsidRPr="00474E4A">
              <w:lastRenderedPageBreak/>
              <w:t>REGIONE</w:t>
            </w:r>
          </w:p>
        </w:tc>
        <w:tc>
          <w:tcPr>
            <w:tcW w:w="32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tcPr>
          <w:p w14:paraId="0672453D" w14:textId="77777777" w:rsidR="00923653" w:rsidRPr="00474E4A" w:rsidRDefault="00000000" w:rsidP="00474E4A">
            <w:pPr>
              <w:spacing w:line="276" w:lineRule="auto"/>
              <w:jc w:val="center"/>
            </w:pPr>
            <w:r w:rsidRPr="00474E4A">
              <w:t>TITOLO MISURA</w:t>
            </w:r>
          </w:p>
        </w:tc>
        <w:tc>
          <w:tcPr>
            <w:tcW w:w="15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tcPr>
          <w:p w14:paraId="68D6DA06" w14:textId="77777777" w:rsidR="00923653" w:rsidRPr="00474E4A" w:rsidRDefault="00000000" w:rsidP="00474E4A">
            <w:pPr>
              <w:spacing w:line="276" w:lineRule="auto"/>
              <w:jc w:val="center"/>
            </w:pPr>
            <w:r w:rsidRPr="00474E4A">
              <w:t>BENEFICIARI</w:t>
            </w:r>
          </w:p>
        </w:tc>
        <w:tc>
          <w:tcPr>
            <w:tcW w:w="1900" w:type="dxa"/>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tcPr>
          <w:p w14:paraId="1577001C" w14:textId="77777777" w:rsidR="00923653" w:rsidRPr="00474E4A" w:rsidRDefault="00000000" w:rsidP="00474E4A">
            <w:pPr>
              <w:spacing w:line="276" w:lineRule="auto"/>
              <w:jc w:val="center"/>
            </w:pPr>
            <w:r w:rsidRPr="00474E4A">
              <w:t>SETTORE DI ATTIVITA'</w:t>
            </w:r>
          </w:p>
        </w:tc>
        <w:tc>
          <w:tcPr>
            <w:tcW w:w="1326" w:type="dxa"/>
            <w:tcBorders>
              <w:top w:val="single" w:sz="4" w:space="0" w:color="000000"/>
              <w:left w:val="single" w:sz="4" w:space="0" w:color="000000"/>
              <w:bottom w:val="single" w:sz="4" w:space="0" w:color="000000"/>
              <w:right w:val="single" w:sz="4" w:space="0" w:color="000000"/>
            </w:tcBorders>
            <w:shd w:val="clear" w:color="auto" w:fill="FFFFFF"/>
            <w:tcMar>
              <w:top w:w="80" w:type="dxa"/>
              <w:left w:w="100" w:type="dxa"/>
              <w:bottom w:w="80" w:type="dxa"/>
              <w:right w:w="100" w:type="dxa"/>
            </w:tcMar>
          </w:tcPr>
          <w:p w14:paraId="114BE32E" w14:textId="77777777" w:rsidR="00923653" w:rsidRPr="00474E4A" w:rsidRDefault="00000000" w:rsidP="00474E4A">
            <w:pPr>
              <w:spacing w:line="276" w:lineRule="auto"/>
              <w:jc w:val="center"/>
            </w:pPr>
            <w:r w:rsidRPr="00474E4A">
              <w:t>SCADENZA</w:t>
            </w:r>
          </w:p>
        </w:tc>
      </w:tr>
      <w:tr w:rsidR="00923653" w14:paraId="6D02F38F" w14:textId="77777777" w:rsidTr="00474E4A">
        <w:tc>
          <w:tcPr>
            <w:tcW w:w="1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0BDC3D1" w14:textId="77777777" w:rsidR="00923653" w:rsidRDefault="00000000">
            <w:pPr>
              <w:spacing w:line="276" w:lineRule="auto"/>
              <w:jc w:val="center"/>
            </w:pPr>
            <w:r>
              <w:t>Veneto</w:t>
            </w:r>
          </w:p>
        </w:tc>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B0E1127" w14:textId="77777777" w:rsidR="00923653" w:rsidRDefault="00000000">
            <w:pPr>
              <w:spacing w:line="276" w:lineRule="auto"/>
            </w:pPr>
            <w:r>
              <w:t>FAMI 2021-2027. Progetto Polis. Finanziamento a fondo perduto per i presidi sportivo/educativi in territori ad alta concentrazione di cittadini stranieri e con background migratorio.</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5B4D20C" w14:textId="77777777" w:rsidR="00923653" w:rsidRDefault="00000000">
            <w:pPr>
              <w:spacing w:line="276" w:lineRule="auto"/>
              <w:jc w:val="center"/>
            </w:pPr>
            <w:r>
              <w:t>Ente pubblico</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EAD7C7" w14:textId="77777777" w:rsidR="00923653" w:rsidRDefault="00000000">
            <w:pPr>
              <w:spacing w:line="276" w:lineRule="auto"/>
              <w:jc w:val="center"/>
            </w:pPr>
            <w:r>
              <w:t>Pubblico</w:t>
            </w:r>
          </w:p>
        </w:tc>
        <w:tc>
          <w:tcPr>
            <w:tcW w:w="13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64905C" w14:textId="77777777" w:rsidR="00923653" w:rsidRDefault="00000000">
            <w:pPr>
              <w:spacing w:line="276" w:lineRule="auto"/>
              <w:jc w:val="center"/>
            </w:pPr>
            <w:r>
              <w:t>26/08/2026</w:t>
            </w:r>
          </w:p>
        </w:tc>
      </w:tr>
      <w:tr w:rsidR="00923653" w14:paraId="7629C903" w14:textId="77777777" w:rsidTr="00474E4A">
        <w:tc>
          <w:tcPr>
            <w:tcW w:w="1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546A27F" w14:textId="77777777" w:rsidR="00923653" w:rsidRDefault="00000000">
            <w:pPr>
              <w:spacing w:line="276" w:lineRule="auto"/>
              <w:jc w:val="center"/>
            </w:pPr>
            <w:r>
              <w:t>Veneto</w:t>
            </w:r>
          </w:p>
        </w:tc>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D4AB32" w14:textId="77777777" w:rsidR="00923653" w:rsidRDefault="00000000">
            <w:pPr>
              <w:spacing w:line="276" w:lineRule="auto"/>
            </w:pPr>
            <w:r>
              <w:t>CCIAA di Treviso e Belluno. Bando PID 2026. Finanziamento a fondo perduto in sostegno alla doppia transizione digitale ed ecologica delle imprese.</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B85475" w14:textId="77777777" w:rsidR="00923653" w:rsidRDefault="00000000">
            <w:pPr>
              <w:spacing w:line="276" w:lineRule="auto"/>
              <w:jc w:val="center"/>
            </w:pPr>
            <w:r>
              <w:t>Micro impresa, PMI</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88D0EA8" w14:textId="77777777" w:rsidR="00923653" w:rsidRDefault="00000000">
            <w:pPr>
              <w:spacing w:line="276" w:lineRule="auto"/>
              <w:jc w:val="center"/>
            </w:pPr>
            <w:r>
              <w:t>Turismo, Agroindustria/Agroalimentare, Artigianato, Commercio, Agricoltura, Silvicoltura e Pesca, Cultura, Industria, Servizi</w:t>
            </w:r>
          </w:p>
        </w:tc>
        <w:tc>
          <w:tcPr>
            <w:tcW w:w="13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6780A23" w14:textId="77777777" w:rsidR="00923653" w:rsidRDefault="00000000">
            <w:pPr>
              <w:spacing w:line="276" w:lineRule="auto"/>
              <w:jc w:val="center"/>
            </w:pPr>
            <w:r>
              <w:t>23/10/2026</w:t>
            </w:r>
          </w:p>
        </w:tc>
      </w:tr>
      <w:tr w:rsidR="00923653" w14:paraId="0285554C" w14:textId="77777777" w:rsidTr="00474E4A">
        <w:tc>
          <w:tcPr>
            <w:tcW w:w="1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C11724C" w14:textId="77777777" w:rsidR="00923653" w:rsidRDefault="00000000">
            <w:pPr>
              <w:spacing w:line="276" w:lineRule="auto"/>
              <w:jc w:val="center"/>
            </w:pPr>
            <w:r>
              <w:t>Friuli-Venezia-Giulia</w:t>
            </w:r>
          </w:p>
        </w:tc>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45AB158" w14:textId="77777777" w:rsidR="00923653" w:rsidRDefault="00000000">
            <w:pPr>
              <w:spacing w:line="276" w:lineRule="auto"/>
            </w:pPr>
            <w:proofErr w:type="spellStart"/>
            <w:r>
              <w:t>L.r</w:t>
            </w:r>
            <w:proofErr w:type="spellEnd"/>
            <w:r>
              <w:t>. n. 17/2025. Finanziamento a fondo perduto per la promozione e lo sviluppo del commercio e della rete distributiva regionale.</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6522761" w14:textId="77777777" w:rsidR="00923653" w:rsidRDefault="00000000">
            <w:pPr>
              <w:spacing w:line="276" w:lineRule="auto"/>
              <w:jc w:val="center"/>
            </w:pPr>
            <w:r>
              <w:t>Micro impresa, PMI</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8BD86BC" w14:textId="77777777" w:rsidR="00923653" w:rsidRDefault="00000000">
            <w:pPr>
              <w:spacing w:line="276" w:lineRule="auto"/>
              <w:jc w:val="center"/>
            </w:pPr>
            <w:r>
              <w:t>Artigianato, Commercio</w:t>
            </w:r>
          </w:p>
        </w:tc>
        <w:tc>
          <w:tcPr>
            <w:tcW w:w="13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9E6B39C" w14:textId="77777777" w:rsidR="00923653" w:rsidRDefault="00000000">
            <w:pPr>
              <w:spacing w:line="276" w:lineRule="auto"/>
              <w:jc w:val="center"/>
            </w:pPr>
            <w:r>
              <w:t>30/11/2026</w:t>
            </w:r>
          </w:p>
        </w:tc>
      </w:tr>
      <w:tr w:rsidR="00923653" w14:paraId="7F0A3510" w14:textId="77777777" w:rsidTr="00474E4A">
        <w:tc>
          <w:tcPr>
            <w:tcW w:w="1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025EE1E" w14:textId="77777777" w:rsidR="00923653" w:rsidRDefault="00000000">
            <w:pPr>
              <w:spacing w:line="276" w:lineRule="auto"/>
              <w:jc w:val="center"/>
            </w:pPr>
            <w:r>
              <w:t>Friuli-Venezia-Giulia</w:t>
            </w:r>
          </w:p>
        </w:tc>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A2CE6DE" w14:textId="77777777" w:rsidR="00923653" w:rsidRDefault="00000000">
            <w:pPr>
              <w:spacing w:line="276" w:lineRule="auto"/>
            </w:pPr>
            <w:proofErr w:type="spellStart"/>
            <w:r>
              <w:t>L.r</w:t>
            </w:r>
            <w:proofErr w:type="spellEnd"/>
            <w:r>
              <w:t xml:space="preserve">. n. 19/2025. Finanziamento a fondo perduto per la realizzazione di pubblicazioni, </w:t>
            </w:r>
            <w:r>
              <w:lastRenderedPageBreak/>
              <w:t>ristampe o prodotti multimediali sulla storia del territorio comunale.</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7A1A7B2" w14:textId="77777777" w:rsidR="00923653" w:rsidRDefault="00000000">
            <w:pPr>
              <w:spacing w:line="276" w:lineRule="auto"/>
              <w:jc w:val="center"/>
            </w:pPr>
            <w:r>
              <w:lastRenderedPageBreak/>
              <w:t>Ente pubblico</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FAB115B" w14:textId="77777777" w:rsidR="00923653" w:rsidRDefault="00000000">
            <w:pPr>
              <w:spacing w:line="276" w:lineRule="auto"/>
              <w:jc w:val="center"/>
            </w:pPr>
            <w:r>
              <w:t>Pubblico</w:t>
            </w:r>
          </w:p>
        </w:tc>
        <w:tc>
          <w:tcPr>
            <w:tcW w:w="13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0C5CB04" w14:textId="77777777" w:rsidR="00923653" w:rsidRDefault="00000000">
            <w:pPr>
              <w:spacing w:line="276" w:lineRule="auto"/>
              <w:jc w:val="center"/>
            </w:pPr>
            <w:r>
              <w:t>29/10/2026</w:t>
            </w:r>
          </w:p>
        </w:tc>
      </w:tr>
      <w:tr w:rsidR="00923653" w14:paraId="12467EA8" w14:textId="77777777" w:rsidTr="00474E4A">
        <w:tc>
          <w:tcPr>
            <w:tcW w:w="1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5A29422" w14:textId="77777777" w:rsidR="00923653" w:rsidRDefault="00000000">
            <w:pPr>
              <w:spacing w:line="276" w:lineRule="auto"/>
              <w:jc w:val="center"/>
            </w:pPr>
            <w:r>
              <w:t>Friuli-Venezia-Giulia</w:t>
            </w:r>
          </w:p>
        </w:tc>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919B6CB" w14:textId="77777777" w:rsidR="00923653" w:rsidRDefault="00000000">
            <w:pPr>
              <w:spacing w:line="276" w:lineRule="auto"/>
            </w:pPr>
            <w:r>
              <w:t>L.R. n. 12/2021. Finanziamento a fondo perduto per interventi di prevenzione, comunicazione, sensibilizzazione e monitoraggio in tema di contrasto alla violenza di genere. Anno 2026.</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A864670" w14:textId="77777777" w:rsidR="00923653" w:rsidRDefault="00000000">
            <w:pPr>
              <w:spacing w:line="276" w:lineRule="auto"/>
              <w:jc w:val="center"/>
            </w:pPr>
            <w:r>
              <w:t>Ente pubblico</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4C491579" w14:textId="77777777" w:rsidR="00923653" w:rsidRDefault="00000000">
            <w:pPr>
              <w:spacing w:line="276" w:lineRule="auto"/>
              <w:jc w:val="center"/>
            </w:pPr>
            <w:r>
              <w:t>Pubblico</w:t>
            </w:r>
          </w:p>
        </w:tc>
        <w:tc>
          <w:tcPr>
            <w:tcW w:w="13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AC9942E" w14:textId="77777777" w:rsidR="00923653" w:rsidRDefault="00000000">
            <w:pPr>
              <w:spacing w:line="276" w:lineRule="auto"/>
              <w:jc w:val="center"/>
            </w:pPr>
            <w:r>
              <w:t>24/07/2026</w:t>
            </w:r>
          </w:p>
        </w:tc>
      </w:tr>
      <w:tr w:rsidR="00923653" w14:paraId="6DD24FFB" w14:textId="77777777" w:rsidTr="00474E4A">
        <w:tc>
          <w:tcPr>
            <w:tcW w:w="1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575B39F" w14:textId="77777777" w:rsidR="00923653" w:rsidRDefault="00000000">
            <w:pPr>
              <w:spacing w:line="276" w:lineRule="auto"/>
              <w:jc w:val="center"/>
            </w:pPr>
            <w:r>
              <w:t>Trentino-Alto-Adige</w:t>
            </w:r>
          </w:p>
        </w:tc>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7F78A443" w14:textId="77777777" w:rsidR="00923653" w:rsidRDefault="00000000">
            <w:pPr>
              <w:spacing w:line="276" w:lineRule="auto"/>
            </w:pPr>
            <w:r>
              <w:t xml:space="preserve">L.P. n. 4/2003. Finanziamento a fondo perduto in sostegno alle spese per parziale copertura di costi di certificazioni riconosciute a livello provinciale – </w:t>
            </w:r>
            <w:proofErr w:type="spellStart"/>
            <w:r>
              <w:t>MQTrentino</w:t>
            </w:r>
            <w:proofErr w:type="spellEnd"/>
            <w:r>
              <w:t>. Anno 2026.</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242A5CF" w14:textId="77777777" w:rsidR="00923653" w:rsidRDefault="00000000">
            <w:pPr>
              <w:spacing w:line="276" w:lineRule="auto"/>
              <w:jc w:val="center"/>
            </w:pPr>
            <w:r>
              <w:t>Associazione di categoria/Consorzio, Micro impresa, PMI, Cooperativa</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1DFDF9F" w14:textId="77777777" w:rsidR="00923653" w:rsidRDefault="00000000">
            <w:pPr>
              <w:spacing w:line="276" w:lineRule="auto"/>
              <w:jc w:val="center"/>
            </w:pPr>
            <w:r>
              <w:t>Agricoltura, Silvicoltura e Pesca, Agroindustria/Agroalimentare</w:t>
            </w:r>
          </w:p>
        </w:tc>
        <w:tc>
          <w:tcPr>
            <w:tcW w:w="13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492C667" w14:textId="77777777" w:rsidR="00923653" w:rsidRDefault="00000000">
            <w:pPr>
              <w:spacing w:line="276" w:lineRule="auto"/>
              <w:jc w:val="center"/>
            </w:pPr>
            <w:r>
              <w:t>30/09/2026</w:t>
            </w:r>
          </w:p>
        </w:tc>
      </w:tr>
      <w:tr w:rsidR="00923653" w14:paraId="04D69472" w14:textId="77777777" w:rsidTr="00474E4A">
        <w:tc>
          <w:tcPr>
            <w:tcW w:w="1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85345F9" w14:textId="77777777" w:rsidR="00923653" w:rsidRDefault="00000000">
            <w:pPr>
              <w:spacing w:line="276" w:lineRule="auto"/>
              <w:jc w:val="center"/>
            </w:pPr>
            <w:r>
              <w:t>Italia</w:t>
            </w:r>
          </w:p>
        </w:tc>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B0299C" w14:textId="77777777" w:rsidR="00923653" w:rsidRDefault="00000000">
            <w:pPr>
              <w:spacing w:line="276" w:lineRule="auto"/>
            </w:pPr>
            <w:r>
              <w:t>Ministero della Cultura. Bando Librerie Under 35. Finanziamento a fondo perduto per l'apertura di nuove librerie da parte di giovani cittadini fino a 35 anni.</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1A3942CE" w14:textId="77777777" w:rsidR="00923653" w:rsidRDefault="00000000">
            <w:pPr>
              <w:spacing w:line="276" w:lineRule="auto"/>
              <w:jc w:val="center"/>
            </w:pPr>
            <w:r>
              <w:t>Micro impresa, PMI, Persona fisica/Aspirante imprenditore</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21C49980" w14:textId="77777777" w:rsidR="00923653" w:rsidRDefault="00000000">
            <w:pPr>
              <w:spacing w:line="276" w:lineRule="auto"/>
              <w:jc w:val="center"/>
            </w:pPr>
            <w:r>
              <w:t>Servizi</w:t>
            </w:r>
          </w:p>
        </w:tc>
        <w:tc>
          <w:tcPr>
            <w:tcW w:w="13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E4193FA" w14:textId="77777777" w:rsidR="00923653" w:rsidRDefault="00000000">
            <w:pPr>
              <w:spacing w:line="276" w:lineRule="auto"/>
              <w:jc w:val="center"/>
            </w:pPr>
            <w:r>
              <w:t>13/09/2026</w:t>
            </w:r>
          </w:p>
        </w:tc>
      </w:tr>
      <w:tr w:rsidR="00923653" w14:paraId="38BB5F1A" w14:textId="77777777" w:rsidTr="00474E4A">
        <w:tc>
          <w:tcPr>
            <w:tcW w:w="11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37099CDA" w14:textId="77777777" w:rsidR="00923653" w:rsidRDefault="00000000">
            <w:pPr>
              <w:spacing w:line="276" w:lineRule="auto"/>
              <w:jc w:val="center"/>
            </w:pPr>
            <w:r>
              <w:lastRenderedPageBreak/>
              <w:t>Italia</w:t>
            </w:r>
          </w:p>
        </w:tc>
        <w:tc>
          <w:tcPr>
            <w:tcW w:w="32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06D31CF5" w14:textId="77777777" w:rsidR="00923653" w:rsidRDefault="00000000">
            <w:pPr>
              <w:spacing w:line="276" w:lineRule="auto"/>
            </w:pPr>
            <w:r>
              <w:t>Ministero della Cultura. Bando “Cultura nei Piccoli Comuni” – Edizione 1. Finanziamento a fondo perduto per la valorizzazione e promozione di progetti culturali nei piccoli comuni.</w:t>
            </w:r>
          </w:p>
        </w:tc>
        <w:tc>
          <w:tcPr>
            <w:tcW w:w="15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C0A9A99" w14:textId="77777777" w:rsidR="00923653" w:rsidRDefault="00000000">
            <w:pPr>
              <w:spacing w:line="276" w:lineRule="auto"/>
              <w:jc w:val="center"/>
            </w:pPr>
            <w:r>
              <w:t>Ente pubblico</w:t>
            </w:r>
          </w:p>
        </w:tc>
        <w:tc>
          <w:tcPr>
            <w:tcW w:w="190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6DD9D73D" w14:textId="77777777" w:rsidR="00923653" w:rsidRDefault="00000000">
            <w:pPr>
              <w:spacing w:line="276" w:lineRule="auto"/>
              <w:jc w:val="center"/>
            </w:pPr>
            <w:r>
              <w:t>Pubblico</w:t>
            </w:r>
          </w:p>
        </w:tc>
        <w:tc>
          <w:tcPr>
            <w:tcW w:w="1326"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vAlign w:val="center"/>
          </w:tcPr>
          <w:p w14:paraId="59234282" w14:textId="77777777" w:rsidR="00923653" w:rsidRDefault="00000000">
            <w:pPr>
              <w:spacing w:line="276" w:lineRule="auto"/>
              <w:jc w:val="center"/>
            </w:pPr>
            <w:r>
              <w:t>31/08/2026</w:t>
            </w:r>
          </w:p>
        </w:tc>
      </w:tr>
    </w:tbl>
    <w:p w14:paraId="073C352D" w14:textId="77777777" w:rsidR="00923653" w:rsidRDefault="00923653">
      <w:pPr>
        <w:spacing w:after="80" w:line="276" w:lineRule="auto"/>
        <w:jc w:val="both"/>
      </w:pPr>
    </w:p>
    <w:p w14:paraId="69D66BBF" w14:textId="77777777" w:rsidR="00CC2584" w:rsidRDefault="00CC2584">
      <w:pPr>
        <w:spacing w:after="80" w:line="276" w:lineRule="auto"/>
        <w:jc w:val="both"/>
      </w:pPr>
    </w:p>
    <w:p w14:paraId="2BD0B2D3" w14:textId="712BE25F" w:rsidR="00CC2584" w:rsidRDefault="00CC2584">
      <w:r>
        <w:br w:type="page"/>
      </w:r>
    </w:p>
    <w:p w14:paraId="6D762652" w14:textId="77777777" w:rsidR="00CC2584" w:rsidRDefault="00CC2584" w:rsidP="00CC2584">
      <w:pPr>
        <w:spacing w:after="160"/>
        <w:jc w:val="center"/>
        <w:rPr>
          <w:b/>
          <w:bCs/>
          <w:kern w:val="36"/>
          <w:sz w:val="36"/>
          <w:szCs w:val="36"/>
        </w:rPr>
      </w:pPr>
    </w:p>
    <w:p w14:paraId="68A90050" w14:textId="77777777" w:rsidR="00CC2584" w:rsidRDefault="00CC2584" w:rsidP="00CC2584">
      <w:pPr>
        <w:spacing w:after="160"/>
        <w:jc w:val="center"/>
        <w:rPr>
          <w:b/>
          <w:bCs/>
          <w:kern w:val="36"/>
          <w:sz w:val="36"/>
          <w:szCs w:val="36"/>
        </w:rPr>
      </w:pPr>
    </w:p>
    <w:p w14:paraId="367DE5E3" w14:textId="77777777" w:rsidR="00CC2584" w:rsidRDefault="00CC2584" w:rsidP="00CC2584">
      <w:pPr>
        <w:spacing w:after="160"/>
        <w:jc w:val="center"/>
        <w:rPr>
          <w:b/>
          <w:bCs/>
          <w:kern w:val="36"/>
          <w:sz w:val="36"/>
          <w:szCs w:val="36"/>
        </w:rPr>
      </w:pPr>
    </w:p>
    <w:p w14:paraId="16E913BA" w14:textId="77777777" w:rsidR="00CC2584" w:rsidRDefault="00CC2584" w:rsidP="00CC2584">
      <w:pPr>
        <w:spacing w:after="160"/>
        <w:jc w:val="center"/>
        <w:rPr>
          <w:b/>
          <w:bCs/>
          <w:kern w:val="36"/>
          <w:sz w:val="36"/>
          <w:szCs w:val="36"/>
        </w:rPr>
      </w:pPr>
    </w:p>
    <w:p w14:paraId="06A68D62" w14:textId="77777777" w:rsidR="00CC2584" w:rsidRDefault="00CC2584" w:rsidP="00CC2584">
      <w:pPr>
        <w:spacing w:after="160"/>
        <w:jc w:val="center"/>
        <w:rPr>
          <w:b/>
          <w:bCs/>
          <w:kern w:val="36"/>
          <w:sz w:val="36"/>
          <w:szCs w:val="36"/>
        </w:rPr>
      </w:pPr>
    </w:p>
    <w:p w14:paraId="3E8A8EAA" w14:textId="77777777" w:rsidR="00CC2584" w:rsidRDefault="00CC2584" w:rsidP="00CC2584">
      <w:pPr>
        <w:spacing w:after="160"/>
        <w:jc w:val="center"/>
        <w:rPr>
          <w:b/>
          <w:bCs/>
          <w:kern w:val="36"/>
          <w:sz w:val="36"/>
          <w:szCs w:val="36"/>
        </w:rPr>
      </w:pPr>
    </w:p>
    <w:p w14:paraId="648FF416" w14:textId="77777777" w:rsidR="00CC2584" w:rsidRDefault="00CC2584" w:rsidP="00CC2584">
      <w:pPr>
        <w:spacing w:after="160"/>
        <w:jc w:val="center"/>
        <w:rPr>
          <w:b/>
          <w:bCs/>
          <w:kern w:val="36"/>
          <w:sz w:val="36"/>
          <w:szCs w:val="36"/>
        </w:rPr>
      </w:pPr>
    </w:p>
    <w:p w14:paraId="0193D227" w14:textId="77777777" w:rsidR="00CC2584" w:rsidRDefault="00CC2584" w:rsidP="00CC2584">
      <w:pPr>
        <w:spacing w:after="160"/>
        <w:jc w:val="center"/>
        <w:rPr>
          <w:b/>
          <w:bCs/>
          <w:kern w:val="36"/>
          <w:sz w:val="36"/>
          <w:szCs w:val="36"/>
        </w:rPr>
      </w:pPr>
    </w:p>
    <w:p w14:paraId="1EF1D3B3" w14:textId="77777777" w:rsidR="00CC2584" w:rsidRDefault="00CC2584" w:rsidP="00CC2584">
      <w:pPr>
        <w:spacing w:after="160"/>
        <w:jc w:val="center"/>
        <w:rPr>
          <w:b/>
          <w:bCs/>
          <w:kern w:val="36"/>
          <w:sz w:val="36"/>
          <w:szCs w:val="36"/>
        </w:rPr>
      </w:pPr>
    </w:p>
    <w:p w14:paraId="3E532FFA" w14:textId="77777777" w:rsidR="00CC2584" w:rsidRDefault="00CC2584" w:rsidP="00CC2584">
      <w:pPr>
        <w:spacing w:after="160"/>
        <w:jc w:val="center"/>
        <w:rPr>
          <w:b/>
          <w:bCs/>
          <w:kern w:val="36"/>
          <w:sz w:val="36"/>
          <w:szCs w:val="36"/>
        </w:rPr>
      </w:pPr>
    </w:p>
    <w:p w14:paraId="186466C6" w14:textId="77777777" w:rsidR="00CC2584" w:rsidRDefault="00CC2584" w:rsidP="00CC2584">
      <w:pPr>
        <w:jc w:val="center"/>
        <w:rPr>
          <w:b/>
          <w:noProof/>
          <w:color w:val="566A89"/>
          <w:sz w:val="72"/>
          <w:szCs w:val="72"/>
        </w:rPr>
      </w:pPr>
      <w:r w:rsidRPr="00855C95">
        <w:rPr>
          <w:b/>
          <w:noProof/>
          <w:color w:val="566A89"/>
          <w:sz w:val="72"/>
          <w:szCs w:val="72"/>
        </w:rPr>
        <w:t>REPORT BANDI</w:t>
      </w:r>
    </w:p>
    <w:p w14:paraId="5EC766BC" w14:textId="77777777" w:rsidR="00CC2584" w:rsidRDefault="00CC2584" w:rsidP="00CC2584">
      <w:pPr>
        <w:jc w:val="center"/>
        <w:rPr>
          <w:b/>
          <w:noProof/>
          <w:color w:val="566A89"/>
          <w:sz w:val="72"/>
          <w:szCs w:val="72"/>
        </w:rPr>
      </w:pPr>
      <w:r>
        <w:rPr>
          <w:b/>
          <w:noProof/>
          <w:color w:val="566A89"/>
          <w:sz w:val="72"/>
          <w:szCs w:val="72"/>
        </w:rPr>
        <w:t>VENETO</w:t>
      </w:r>
    </w:p>
    <w:p w14:paraId="22BD2BF7" w14:textId="77777777" w:rsidR="00CC2584" w:rsidRDefault="00CC2584" w:rsidP="00CC2584">
      <w:pPr>
        <w:rPr>
          <w:b/>
          <w:bCs/>
          <w:kern w:val="36"/>
          <w:sz w:val="36"/>
          <w:szCs w:val="36"/>
        </w:rPr>
      </w:pPr>
    </w:p>
    <w:p w14:paraId="4E4C6B43" w14:textId="77777777" w:rsidR="00CC2584" w:rsidRDefault="00CC2584" w:rsidP="00CC2584">
      <w:pPr>
        <w:rPr>
          <w:b/>
          <w:bCs/>
          <w:kern w:val="36"/>
          <w:sz w:val="36"/>
          <w:szCs w:val="36"/>
        </w:rPr>
      </w:pPr>
    </w:p>
    <w:p w14:paraId="64BBBC95" w14:textId="77777777" w:rsidR="00CC2584" w:rsidRDefault="00CC2584" w:rsidP="00CC2584">
      <w:pPr>
        <w:rPr>
          <w:b/>
          <w:bCs/>
          <w:kern w:val="36"/>
          <w:sz w:val="36"/>
          <w:szCs w:val="36"/>
        </w:rPr>
      </w:pPr>
    </w:p>
    <w:p w14:paraId="00691A54" w14:textId="77777777" w:rsidR="00923653" w:rsidRDefault="00000000">
      <w:r>
        <w:br w:type="page"/>
      </w:r>
    </w:p>
    <w:p w14:paraId="5B23BB8A" w14:textId="77777777" w:rsidR="00923653" w:rsidRDefault="00000000" w:rsidP="00474E4A">
      <w:pPr>
        <w:spacing w:after="120" w:line="276" w:lineRule="auto"/>
      </w:pPr>
      <w:r>
        <w:rPr>
          <w:b/>
          <w:bCs/>
          <w:sz w:val="36"/>
          <w:szCs w:val="36"/>
        </w:rPr>
        <w:lastRenderedPageBreak/>
        <w:t>FAMI 2021-2027. Progetto Polis. Finanziamento a fondo perduto per i presidi sportivo/educativi in territori ad alta concentrazione di cittadini stranieri e con background migratorio.</w:t>
      </w:r>
    </w:p>
    <w:p w14:paraId="04DE91BA" w14:textId="77777777" w:rsidR="00923653" w:rsidRDefault="00923653" w:rsidP="00474E4A">
      <w:pPr>
        <w:spacing w:after="80" w:line="276" w:lineRule="auto"/>
      </w:pPr>
    </w:p>
    <w:p w14:paraId="69894058" w14:textId="77777777" w:rsidR="00923653" w:rsidRDefault="00000000" w:rsidP="00474E4A">
      <w:pPr>
        <w:spacing w:after="80" w:line="276" w:lineRule="auto"/>
      </w:pPr>
      <w:r>
        <w:rPr>
          <w:b/>
          <w:bCs/>
        </w:rPr>
        <w:t xml:space="preserve">Area Geografica: </w:t>
      </w:r>
      <w:r>
        <w:t>Veneto</w:t>
      </w:r>
    </w:p>
    <w:p w14:paraId="51765D83" w14:textId="77777777" w:rsidR="00923653" w:rsidRDefault="00000000" w:rsidP="00474E4A">
      <w:pPr>
        <w:spacing w:after="80" w:line="276" w:lineRule="auto"/>
      </w:pPr>
      <w:r>
        <w:rPr>
          <w:b/>
          <w:bCs/>
        </w:rPr>
        <w:t xml:space="preserve">Beneficiario: </w:t>
      </w:r>
      <w:r>
        <w:t>Ente pubblico</w:t>
      </w:r>
    </w:p>
    <w:p w14:paraId="44EE59DC" w14:textId="77777777" w:rsidR="00923653" w:rsidRDefault="00000000" w:rsidP="00474E4A">
      <w:pPr>
        <w:spacing w:after="80" w:line="276" w:lineRule="auto"/>
      </w:pPr>
      <w:r>
        <w:rPr>
          <w:b/>
          <w:bCs/>
        </w:rPr>
        <w:t xml:space="preserve">Settore: </w:t>
      </w:r>
      <w:r>
        <w:t>Pubblico</w:t>
      </w:r>
    </w:p>
    <w:p w14:paraId="06FA1CA6" w14:textId="77777777" w:rsidR="00923653" w:rsidRDefault="00000000" w:rsidP="00474E4A">
      <w:pPr>
        <w:spacing w:after="80" w:line="276" w:lineRule="auto"/>
      </w:pPr>
      <w:r>
        <w:rPr>
          <w:b/>
          <w:bCs/>
        </w:rPr>
        <w:t xml:space="preserve">Spese finanziate: </w:t>
      </w:r>
      <w:r>
        <w:t>Servizi</w:t>
      </w:r>
    </w:p>
    <w:p w14:paraId="4429C9F9" w14:textId="77777777" w:rsidR="00923653" w:rsidRDefault="00000000" w:rsidP="00474E4A">
      <w:pPr>
        <w:spacing w:after="80" w:line="276" w:lineRule="auto"/>
      </w:pPr>
      <w:r>
        <w:rPr>
          <w:b/>
          <w:bCs/>
        </w:rPr>
        <w:t xml:space="preserve">Agevolazione: </w:t>
      </w:r>
      <w:r>
        <w:t>Contributo a fondo perduto</w:t>
      </w:r>
    </w:p>
    <w:p w14:paraId="12361BBE" w14:textId="77777777" w:rsidR="00923653" w:rsidRDefault="00000000" w:rsidP="00474E4A">
      <w:pPr>
        <w:spacing w:after="80" w:line="276" w:lineRule="auto"/>
      </w:pPr>
      <w:r>
        <w:rPr>
          <w:b/>
          <w:bCs/>
        </w:rPr>
        <w:t xml:space="preserve">Scadenza: </w:t>
      </w:r>
      <w:r>
        <w:t>26/08/2026</w:t>
      </w:r>
    </w:p>
    <w:p w14:paraId="40D30A09" w14:textId="77777777" w:rsidR="00923653" w:rsidRDefault="00923653" w:rsidP="00474E4A">
      <w:pPr>
        <w:spacing w:after="80" w:line="276" w:lineRule="auto"/>
      </w:pPr>
    </w:p>
    <w:p w14:paraId="7B34D614" w14:textId="77777777" w:rsidR="00923653" w:rsidRDefault="00000000" w:rsidP="00474E4A">
      <w:pPr>
        <w:spacing w:before="160" w:after="40" w:line="276" w:lineRule="auto"/>
      </w:pPr>
      <w:r>
        <w:rPr>
          <w:b/>
          <w:bCs/>
        </w:rPr>
        <w:t>Descrizione bando</w:t>
      </w:r>
    </w:p>
    <w:p w14:paraId="3505C32A" w14:textId="77777777" w:rsidR="00923653" w:rsidRDefault="00000000" w:rsidP="00474E4A">
      <w:pPr>
        <w:spacing w:after="80" w:line="276" w:lineRule="auto"/>
      </w:pPr>
      <w:r>
        <w:t xml:space="preserve">Il bando sostiene e promuove presidi sportivo-educativi in aree del Veneto ad alta concentrazione di cittadini stranieri e con background migratorio. L'obiettivo </w:t>
      </w:r>
      <w:proofErr w:type="spellStart"/>
      <w:proofErr w:type="gramStart"/>
      <w:r>
        <w:t>e'</w:t>
      </w:r>
      <w:proofErr w:type="spellEnd"/>
      <w:proofErr w:type="gramEnd"/>
      <w:r>
        <w:t xml:space="preserve"> realizzare </w:t>
      </w:r>
      <w:proofErr w:type="spellStart"/>
      <w:r>
        <w:t>attivita'</w:t>
      </w:r>
      <w:proofErr w:type="spellEnd"/>
      <w:r>
        <w:t xml:space="preserve"> sportive </w:t>
      </w:r>
      <w:proofErr w:type="gramStart"/>
      <w:r>
        <w:t>ed</w:t>
      </w:r>
      <w:proofErr w:type="gramEnd"/>
      <w:r>
        <w:t xml:space="preserve"> educative gratuite per minori iscritti alle scuole pubbliche, migliorarne l'inserimento scolastico e sociale, promuovere la coesione delle </w:t>
      </w:r>
      <w:proofErr w:type="spellStart"/>
      <w:r>
        <w:t>comunita'</w:t>
      </w:r>
      <w:proofErr w:type="spellEnd"/>
      <w:r>
        <w:t xml:space="preserve"> locali, diffondere i valori educativi dello sport e favorire il successo scolastico, con particolare attenzione alla partecipazione di bambine e ragazze e al coinvolgimento delle famiglie.</w:t>
      </w:r>
    </w:p>
    <w:p w14:paraId="391CEC83" w14:textId="77777777" w:rsidR="00923653" w:rsidRDefault="00923653" w:rsidP="00474E4A">
      <w:pPr>
        <w:spacing w:after="80" w:line="276" w:lineRule="auto"/>
      </w:pPr>
    </w:p>
    <w:p w14:paraId="25AA37A8" w14:textId="77777777" w:rsidR="00923653" w:rsidRDefault="00000000" w:rsidP="00474E4A">
      <w:pPr>
        <w:spacing w:before="160" w:after="40" w:line="276" w:lineRule="auto"/>
      </w:pPr>
      <w:r>
        <w:rPr>
          <w:b/>
          <w:bCs/>
        </w:rPr>
        <w:t>Soggetti beneficiari</w:t>
      </w:r>
    </w:p>
    <w:p w14:paraId="0E25E840" w14:textId="77777777" w:rsidR="00923653" w:rsidRDefault="00000000" w:rsidP="00474E4A">
      <w:pPr>
        <w:spacing w:after="80" w:line="276" w:lineRule="auto"/>
      </w:pPr>
      <w:r>
        <w:t>Il bando si rivolge agli Istituti Comprensivi del territorio veneto per il ciclo di istruzione secondaria di primo grado, che possono partecipare singolarmente o come capofila di rete con altri Istituti. I requisiti richiesti sono:</w:t>
      </w:r>
    </w:p>
    <w:p w14:paraId="5F4B85E9" w14:textId="77777777" w:rsidR="00923653" w:rsidRDefault="00000000" w:rsidP="00474E4A">
      <w:pPr>
        <w:pStyle w:val="Paragrafoelenco"/>
        <w:numPr>
          <w:ilvl w:val="0"/>
          <w:numId w:val="2"/>
        </w:numPr>
        <w:spacing w:after="40" w:line="276" w:lineRule="auto"/>
      </w:pPr>
      <w:proofErr w:type="spellStart"/>
      <w:r>
        <w:t>disponibilita'</w:t>
      </w:r>
      <w:proofErr w:type="spellEnd"/>
      <w:r>
        <w:t xml:space="preserve"> di aree, impianti o strutture sportive (proprie o in uso) dotate degli standard normativi previsti;</w:t>
      </w:r>
    </w:p>
    <w:p w14:paraId="6F5D315B" w14:textId="77777777" w:rsidR="00923653" w:rsidRDefault="00000000" w:rsidP="00474E4A">
      <w:pPr>
        <w:pStyle w:val="Paragrafoelenco"/>
        <w:numPr>
          <w:ilvl w:val="0"/>
          <w:numId w:val="2"/>
        </w:numPr>
        <w:spacing w:after="40" w:line="276" w:lineRule="auto"/>
      </w:pPr>
      <w:proofErr w:type="spellStart"/>
      <w:r>
        <w:t>disponibilita'</w:t>
      </w:r>
      <w:proofErr w:type="spellEnd"/>
      <w:r>
        <w:t xml:space="preserve"> a reperire istruttori con laurea in Scienze Motorie o diploma ISEF, o tecnici di almeno 1° livello per la fascia giovanile;</w:t>
      </w:r>
    </w:p>
    <w:p w14:paraId="653B579C" w14:textId="77777777" w:rsidR="00923653" w:rsidRDefault="00000000" w:rsidP="00474E4A">
      <w:pPr>
        <w:pStyle w:val="Paragrafoelenco"/>
        <w:numPr>
          <w:ilvl w:val="0"/>
          <w:numId w:val="2"/>
        </w:numPr>
        <w:spacing w:after="40" w:line="276" w:lineRule="auto"/>
      </w:pPr>
      <w:r>
        <w:t>numero di alunni iscritti complessivo superiore a 180;</w:t>
      </w:r>
    </w:p>
    <w:p w14:paraId="309CD6B6" w14:textId="77777777" w:rsidR="00923653" w:rsidRDefault="00000000" w:rsidP="00474E4A">
      <w:pPr>
        <w:pStyle w:val="Paragrafoelenco"/>
        <w:numPr>
          <w:ilvl w:val="0"/>
          <w:numId w:val="2"/>
        </w:numPr>
        <w:spacing w:after="40" w:line="276" w:lineRule="auto"/>
      </w:pPr>
      <w:r>
        <w:t>incidenza di alunni cittadini di paesi terzi superiore al 13% del totale degli iscritti (media regionale AS 2024/2025).</w:t>
      </w:r>
    </w:p>
    <w:p w14:paraId="0BE5D232" w14:textId="77777777" w:rsidR="00923653" w:rsidRDefault="00923653" w:rsidP="00474E4A">
      <w:pPr>
        <w:spacing w:after="80" w:line="276" w:lineRule="auto"/>
      </w:pPr>
    </w:p>
    <w:p w14:paraId="0ABD85FC" w14:textId="77777777" w:rsidR="00923653" w:rsidRDefault="00000000" w:rsidP="00474E4A">
      <w:pPr>
        <w:spacing w:before="160" w:after="40" w:line="276" w:lineRule="auto"/>
      </w:pPr>
      <w:r>
        <w:rPr>
          <w:b/>
          <w:bCs/>
        </w:rPr>
        <w:t>Tipologia di interventi ammissibili</w:t>
      </w:r>
    </w:p>
    <w:p w14:paraId="23C9C268" w14:textId="77777777" w:rsidR="00923653" w:rsidRDefault="00000000" w:rsidP="00474E4A">
      <w:pPr>
        <w:spacing w:after="80" w:line="276" w:lineRule="auto"/>
      </w:pPr>
      <w:r>
        <w:t xml:space="preserve">La proposta deve prevedere un calendario di </w:t>
      </w:r>
      <w:proofErr w:type="spellStart"/>
      <w:r>
        <w:t>attivita'</w:t>
      </w:r>
      <w:proofErr w:type="spellEnd"/>
      <w:r>
        <w:t xml:space="preserve"> sportive ed educative per l'Anno Scolastico 2026/2027. Il programma minimo finanziabile include:</w:t>
      </w:r>
    </w:p>
    <w:p w14:paraId="0E33C98E" w14:textId="77777777" w:rsidR="00923653" w:rsidRDefault="00000000" w:rsidP="00474E4A">
      <w:pPr>
        <w:pStyle w:val="Paragrafoelenco"/>
        <w:numPr>
          <w:ilvl w:val="0"/>
          <w:numId w:val="2"/>
        </w:numPr>
        <w:spacing w:after="40" w:line="276" w:lineRule="auto"/>
      </w:pPr>
      <w:proofErr w:type="spellStart"/>
      <w:r>
        <w:lastRenderedPageBreak/>
        <w:t>attivita'</w:t>
      </w:r>
      <w:proofErr w:type="spellEnd"/>
      <w:r>
        <w:t xml:space="preserve"> sportiva gratuita extra-scolastica per almeno 4 mesi, con almeno 32 ore di pratica suddivise in almeno 2 sport, rivolta a un minimo di 16 destinatari cittadini di paesi terzi (almeno il 40% dei partecipanti totali);</w:t>
      </w:r>
    </w:p>
    <w:p w14:paraId="73C801C8" w14:textId="77777777" w:rsidR="00923653" w:rsidRDefault="00000000" w:rsidP="00474E4A">
      <w:pPr>
        <w:pStyle w:val="Paragrafoelenco"/>
        <w:numPr>
          <w:ilvl w:val="0"/>
          <w:numId w:val="2"/>
        </w:numPr>
        <w:spacing w:after="40" w:line="276" w:lineRule="auto"/>
      </w:pPr>
      <w:r>
        <w:t>modulo formativo sui valori educativi dello sport (almeno 2 ore per gruppo);</w:t>
      </w:r>
    </w:p>
    <w:p w14:paraId="5AF95482" w14:textId="77777777" w:rsidR="00923653" w:rsidRDefault="00000000" w:rsidP="00474E4A">
      <w:pPr>
        <w:pStyle w:val="Paragrafoelenco"/>
        <w:numPr>
          <w:ilvl w:val="0"/>
          <w:numId w:val="2"/>
        </w:numPr>
        <w:spacing w:after="40" w:line="276" w:lineRule="auto"/>
      </w:pPr>
      <w:r>
        <w:t>incontri con testimonial su corretti stili di vita, rispetto delle regole e valori positivi dello sport.</w:t>
      </w:r>
    </w:p>
    <w:p w14:paraId="2A2BED00" w14:textId="77777777" w:rsidR="00923653" w:rsidRDefault="00000000" w:rsidP="00474E4A">
      <w:pPr>
        <w:spacing w:after="80" w:line="276" w:lineRule="auto"/>
      </w:pPr>
      <w:r>
        <w:t xml:space="preserve">La scuola capofila </w:t>
      </w:r>
      <w:proofErr w:type="spellStart"/>
      <w:r>
        <w:t>puo'</w:t>
      </w:r>
      <w:proofErr w:type="spellEnd"/>
      <w:r>
        <w:t xml:space="preserve"> proporre </w:t>
      </w:r>
      <w:proofErr w:type="spellStart"/>
      <w:r>
        <w:t>attivita'</w:t>
      </w:r>
      <w:proofErr w:type="spellEnd"/>
      <w:r>
        <w:t xml:space="preserve"> aggiuntive (centri estivi, doposcuola pomeridiani), a condizione che prevedano il coinvolgimento di ulteriori cittadini di paesi terzi (almeno il 40% dei partecipanti).</w:t>
      </w:r>
    </w:p>
    <w:p w14:paraId="722FD072" w14:textId="77777777" w:rsidR="00923653" w:rsidRDefault="00923653" w:rsidP="00474E4A">
      <w:pPr>
        <w:spacing w:after="80" w:line="276" w:lineRule="auto"/>
      </w:pPr>
    </w:p>
    <w:p w14:paraId="2F5C8F24" w14:textId="77777777" w:rsidR="00923653" w:rsidRDefault="00000000" w:rsidP="00474E4A">
      <w:pPr>
        <w:spacing w:before="160" w:after="40" w:line="276" w:lineRule="auto"/>
      </w:pPr>
      <w:proofErr w:type="spellStart"/>
      <w:r>
        <w:rPr>
          <w:b/>
          <w:bCs/>
        </w:rPr>
        <w:t>Entita'</w:t>
      </w:r>
      <w:proofErr w:type="spellEnd"/>
      <w:r>
        <w:rPr>
          <w:b/>
          <w:bCs/>
        </w:rPr>
        <w:t xml:space="preserve"> e forma dell'agevolazione</w:t>
      </w:r>
    </w:p>
    <w:p w14:paraId="0CEC16F2" w14:textId="77777777" w:rsidR="00923653" w:rsidRDefault="00000000" w:rsidP="00474E4A">
      <w:pPr>
        <w:spacing w:after="80" w:line="276" w:lineRule="auto"/>
      </w:pPr>
      <w:r>
        <w:t xml:space="preserve">Le risorse destinate al bando ammontano a € 235.000,00 per </w:t>
      </w:r>
      <w:proofErr w:type="spellStart"/>
      <w:r>
        <w:t>attivita'</w:t>
      </w:r>
      <w:proofErr w:type="spellEnd"/>
      <w:r>
        <w:t xml:space="preserve"> da realizzare nell'A.S. 2026/2027. Il contributo per ciascun Istituto scolastico (singolo o capofila) varia da un minimo di € 3.800,00 a un massimo di € 25.000,00, commisurato ai criteri indicati nel bando.</w:t>
      </w:r>
    </w:p>
    <w:p w14:paraId="58390499" w14:textId="77777777" w:rsidR="00923653" w:rsidRDefault="00923653" w:rsidP="00474E4A">
      <w:pPr>
        <w:spacing w:after="80" w:line="276" w:lineRule="auto"/>
      </w:pPr>
    </w:p>
    <w:p w14:paraId="1E7254C0" w14:textId="77777777" w:rsidR="00923653" w:rsidRDefault="00000000" w:rsidP="00474E4A">
      <w:pPr>
        <w:spacing w:before="160" w:after="40" w:line="276" w:lineRule="auto"/>
      </w:pPr>
      <w:r>
        <w:rPr>
          <w:b/>
          <w:bCs/>
        </w:rPr>
        <w:t>Scadenza</w:t>
      </w:r>
    </w:p>
    <w:p w14:paraId="232A0432" w14:textId="77777777" w:rsidR="00923653" w:rsidRDefault="00000000" w:rsidP="00474E4A">
      <w:pPr>
        <w:spacing w:after="80" w:line="276" w:lineRule="auto"/>
      </w:pPr>
      <w:r>
        <w:t>26/08/2026 ore 13:00.</w:t>
      </w:r>
    </w:p>
    <w:p w14:paraId="1DEFBFB8" w14:textId="77777777" w:rsidR="00923653" w:rsidRDefault="00000000" w:rsidP="00474E4A">
      <w:r>
        <w:br w:type="page"/>
      </w:r>
    </w:p>
    <w:p w14:paraId="119AA93F" w14:textId="77777777" w:rsidR="00923653" w:rsidRDefault="00000000" w:rsidP="00474E4A">
      <w:pPr>
        <w:spacing w:after="120" w:line="276" w:lineRule="auto"/>
      </w:pPr>
      <w:r>
        <w:rPr>
          <w:b/>
          <w:bCs/>
          <w:sz w:val="36"/>
          <w:szCs w:val="36"/>
        </w:rPr>
        <w:lastRenderedPageBreak/>
        <w:t>CCIAA di Treviso e Belluno. Bando PID 2026. Finanziamento a fondo perduto in sostegno alla doppia transizione digitale ed ecologica delle imprese.</w:t>
      </w:r>
    </w:p>
    <w:p w14:paraId="755BA096" w14:textId="77777777" w:rsidR="00923653" w:rsidRDefault="00923653" w:rsidP="00474E4A">
      <w:pPr>
        <w:spacing w:after="80" w:line="276" w:lineRule="auto"/>
      </w:pPr>
    </w:p>
    <w:p w14:paraId="572C9E5D" w14:textId="77777777" w:rsidR="00923653" w:rsidRDefault="00000000" w:rsidP="00474E4A">
      <w:pPr>
        <w:spacing w:after="80" w:line="276" w:lineRule="auto"/>
      </w:pPr>
      <w:r>
        <w:rPr>
          <w:b/>
          <w:bCs/>
        </w:rPr>
        <w:t xml:space="preserve">Area Geografica: </w:t>
      </w:r>
      <w:r>
        <w:t>Veneto</w:t>
      </w:r>
    </w:p>
    <w:p w14:paraId="65C449FF" w14:textId="77777777" w:rsidR="00923653" w:rsidRDefault="00000000" w:rsidP="00474E4A">
      <w:pPr>
        <w:spacing w:after="80" w:line="276" w:lineRule="auto"/>
      </w:pPr>
      <w:r>
        <w:rPr>
          <w:b/>
          <w:bCs/>
        </w:rPr>
        <w:t xml:space="preserve">Beneficiario: </w:t>
      </w:r>
      <w:r>
        <w:t>Micro impresa, PMI</w:t>
      </w:r>
    </w:p>
    <w:p w14:paraId="3657B146" w14:textId="77777777" w:rsidR="00923653" w:rsidRDefault="00000000" w:rsidP="00474E4A">
      <w:pPr>
        <w:spacing w:after="80" w:line="276" w:lineRule="auto"/>
      </w:pPr>
      <w:r>
        <w:rPr>
          <w:b/>
          <w:bCs/>
        </w:rPr>
        <w:t xml:space="preserve">Settore: </w:t>
      </w:r>
      <w:r>
        <w:t>Turismo, Agroindustria/Agroalimentare, Artigianato, Commercio, Agricoltura, Silvicoltura e Pesca, Cultura, Industria, Servizi</w:t>
      </w:r>
    </w:p>
    <w:p w14:paraId="5D38AB03" w14:textId="77777777" w:rsidR="00923653" w:rsidRDefault="00000000" w:rsidP="00474E4A">
      <w:pPr>
        <w:spacing w:after="80" w:line="276" w:lineRule="auto"/>
      </w:pPr>
      <w:r>
        <w:rPr>
          <w:b/>
          <w:bCs/>
        </w:rPr>
        <w:t xml:space="preserve">Spese finanziate: </w:t>
      </w:r>
      <w:r>
        <w:t>Consulenze, Innovazione/Ricerca e Sviluppo, Risparmio energetico, Digitalizzazione, Hardware/Software</w:t>
      </w:r>
    </w:p>
    <w:p w14:paraId="62057119" w14:textId="77777777" w:rsidR="00923653" w:rsidRDefault="00000000" w:rsidP="00474E4A">
      <w:pPr>
        <w:spacing w:after="80" w:line="276" w:lineRule="auto"/>
      </w:pPr>
      <w:r>
        <w:rPr>
          <w:b/>
          <w:bCs/>
        </w:rPr>
        <w:t xml:space="preserve">Agevolazione: </w:t>
      </w:r>
      <w:r>
        <w:t>Contributo a fondo perduto</w:t>
      </w:r>
    </w:p>
    <w:p w14:paraId="05D0B237" w14:textId="77777777" w:rsidR="00923653" w:rsidRDefault="00000000" w:rsidP="00474E4A">
      <w:pPr>
        <w:spacing w:after="80" w:line="276" w:lineRule="auto"/>
      </w:pPr>
      <w:r>
        <w:rPr>
          <w:b/>
          <w:bCs/>
        </w:rPr>
        <w:t xml:space="preserve">Scadenza: </w:t>
      </w:r>
      <w:r>
        <w:t>23/10/2026</w:t>
      </w:r>
    </w:p>
    <w:p w14:paraId="32518B33" w14:textId="77777777" w:rsidR="00923653" w:rsidRDefault="00923653" w:rsidP="00474E4A">
      <w:pPr>
        <w:spacing w:after="80" w:line="276" w:lineRule="auto"/>
      </w:pPr>
    </w:p>
    <w:p w14:paraId="7D55E53C" w14:textId="77777777" w:rsidR="00923653" w:rsidRDefault="00000000" w:rsidP="00474E4A">
      <w:pPr>
        <w:spacing w:before="160" w:after="40" w:line="276" w:lineRule="auto"/>
      </w:pPr>
      <w:r>
        <w:rPr>
          <w:b/>
          <w:bCs/>
        </w:rPr>
        <w:t>Descrizione bando</w:t>
      </w:r>
    </w:p>
    <w:p w14:paraId="63483A76" w14:textId="77777777" w:rsidR="00923653" w:rsidRDefault="00000000" w:rsidP="00474E4A">
      <w:pPr>
        <w:spacing w:after="80" w:line="276" w:lineRule="auto"/>
      </w:pPr>
      <w:r>
        <w:t xml:space="preserve">La Camera di Commercio di Treviso-Belluno mette a disposizione € 1.400.000,00 per sostenere le micro, piccole e medie imprese (MPMI) iscritte al proprio Registro Imprese che intendono investire in beni strumentali tecnologici (Impresa 4.0/5.0), servizi di consulenza digitale e interventi di efficienza energetica. Il bando </w:t>
      </w:r>
      <w:proofErr w:type="spellStart"/>
      <w:proofErr w:type="gramStart"/>
      <w:r>
        <w:t>e'</w:t>
      </w:r>
      <w:proofErr w:type="spellEnd"/>
      <w:proofErr w:type="gramEnd"/>
      <w:r>
        <w:t xml:space="preserve"> attuativo dell'iniziativa strategica "La doppia transizione digitale ed ecologica", autorizzata dal MIMIT con decreto del 17 marzo 2026. Le domande sono istruite in ordine cronologico di invio, fino ad esaurimento delle risorse.</w:t>
      </w:r>
    </w:p>
    <w:p w14:paraId="64F7B0E2" w14:textId="77777777" w:rsidR="00923653" w:rsidRDefault="00923653" w:rsidP="00474E4A">
      <w:pPr>
        <w:spacing w:after="80" w:line="276" w:lineRule="auto"/>
      </w:pPr>
    </w:p>
    <w:p w14:paraId="0D49BD26" w14:textId="77777777" w:rsidR="00923653" w:rsidRDefault="00000000" w:rsidP="00474E4A">
      <w:pPr>
        <w:spacing w:before="160" w:after="40" w:line="276" w:lineRule="auto"/>
      </w:pPr>
      <w:r>
        <w:rPr>
          <w:b/>
          <w:bCs/>
        </w:rPr>
        <w:t>Soggetti beneficiari</w:t>
      </w:r>
    </w:p>
    <w:p w14:paraId="60EA159F" w14:textId="77777777" w:rsidR="00923653" w:rsidRDefault="00000000" w:rsidP="00474E4A">
      <w:pPr>
        <w:spacing w:after="80" w:line="276" w:lineRule="auto"/>
      </w:pPr>
      <w:r>
        <w:t>Possono beneficiare del contributo le micro, piccole e medie imprese (MPMI) regolarmente iscritte al Registro Imprese della CCIAA di Treviso-Belluno, con sede legale e/o operativa nella circoscrizione territoriale di Treviso e Belluno.</w:t>
      </w:r>
    </w:p>
    <w:p w14:paraId="0F4C6528" w14:textId="77777777" w:rsidR="00923653" w:rsidRDefault="00923653" w:rsidP="00474E4A">
      <w:pPr>
        <w:spacing w:after="80" w:line="276" w:lineRule="auto"/>
      </w:pPr>
    </w:p>
    <w:p w14:paraId="00D174B2" w14:textId="77777777" w:rsidR="00923653" w:rsidRDefault="00000000" w:rsidP="00474E4A">
      <w:pPr>
        <w:spacing w:before="160" w:after="40" w:line="276" w:lineRule="auto"/>
      </w:pPr>
      <w:r>
        <w:rPr>
          <w:b/>
          <w:bCs/>
        </w:rPr>
        <w:t>Tipologia di interventi ammissibili</w:t>
      </w:r>
    </w:p>
    <w:p w14:paraId="7E7676E0" w14:textId="77777777" w:rsidR="00923653" w:rsidRDefault="00000000" w:rsidP="00474E4A">
      <w:pPr>
        <w:spacing w:after="80" w:line="276" w:lineRule="auto"/>
      </w:pPr>
      <w:r>
        <w:t>Il bando prevede tre misure cumulabili tra loro (max € 40.000,00 complessivi). Le spese devono essere sostenute dal 01/01/2026 e l'intervento deve essere completamente realizzato e pagato alla data di presentazione della domanda.</w:t>
      </w:r>
    </w:p>
    <w:p w14:paraId="21BB61A5" w14:textId="77777777" w:rsidR="00923653" w:rsidRDefault="00000000" w:rsidP="00474E4A">
      <w:pPr>
        <w:pStyle w:val="Paragrafoelenco"/>
        <w:numPr>
          <w:ilvl w:val="0"/>
          <w:numId w:val="2"/>
        </w:numPr>
        <w:spacing w:after="40" w:line="276" w:lineRule="auto"/>
      </w:pPr>
      <w:r>
        <w:t xml:space="preserve">Misura 1 – Acquisto di beni strumentali (spesa minima € 5.000 | max contributo € 30.000): beni materiali e immateriali funzionali alla trasformazione tecnologica, digitale e di </w:t>
      </w:r>
      <w:proofErr w:type="spellStart"/>
      <w:r>
        <w:t>sostenibilita'</w:t>
      </w:r>
      <w:proofErr w:type="spellEnd"/>
      <w:r>
        <w:t xml:space="preserve"> ambientale, inclusi software per Energy </w:t>
      </w:r>
      <w:proofErr w:type="spellStart"/>
      <w:r>
        <w:t>Dashboarding</w:t>
      </w:r>
      <w:proofErr w:type="spellEnd"/>
      <w:r>
        <w:t xml:space="preserve"> e software gestionali acquistati contestualmente. I beni devono essere nuovi, iscritti in </w:t>
      </w:r>
      <w:proofErr w:type="spellStart"/>
      <w:r>
        <w:t>contabilita'</w:t>
      </w:r>
      <w:proofErr w:type="spellEnd"/>
      <w:r>
        <w:t>, interconnessi alla rete aziendale/internet e installati presso la sede nelle province di Treviso o Belluno.</w:t>
      </w:r>
    </w:p>
    <w:p w14:paraId="2C9DB61C" w14:textId="77777777" w:rsidR="00923653" w:rsidRDefault="00000000" w:rsidP="00474E4A">
      <w:pPr>
        <w:pStyle w:val="Paragrafoelenco"/>
        <w:numPr>
          <w:ilvl w:val="0"/>
          <w:numId w:val="2"/>
        </w:numPr>
        <w:spacing w:after="40" w:line="276" w:lineRule="auto"/>
      </w:pPr>
      <w:r>
        <w:lastRenderedPageBreak/>
        <w:t>Misura 2a – Consulenza su tecnologie 4.0 (spesa minima € 1.200 | max contributo € 5.000): servizi di consulenza per l'introduzione/implementazione di tecnologie abilitanti Impresa 4.0 (IA, cloud, cybersecurity, IoT, big data, manifattura avanzata, blockchain, ecc.), erogati da fornitori qualificati. Ammissibile solo se collegata all'acquisto di beni della Misura 1.</w:t>
      </w:r>
    </w:p>
    <w:p w14:paraId="3960085E" w14:textId="77777777" w:rsidR="00923653" w:rsidRDefault="00000000" w:rsidP="00474E4A">
      <w:pPr>
        <w:pStyle w:val="Paragrafoelenco"/>
        <w:numPr>
          <w:ilvl w:val="0"/>
          <w:numId w:val="2"/>
        </w:numPr>
        <w:spacing w:after="40" w:line="276" w:lineRule="auto"/>
      </w:pPr>
      <w:r>
        <w:t xml:space="preserve">Misura 2b – Consulenza/formazione su transizione ecologica (spesa minima € 1.200 | max contributo € 5.000): servizi di consulenza e/o formazione per l'efficienza energetica (audit energetici, ottimizzazione forniture, sistemi ISO 50001, studi CER, qualifica Energy Manager, ecc.), erogati da EGE certificati, ESCO certificate o </w:t>
      </w:r>
      <w:proofErr w:type="spellStart"/>
      <w:r>
        <w:t>societa'</w:t>
      </w:r>
      <w:proofErr w:type="spellEnd"/>
      <w:r>
        <w:t xml:space="preserve"> specializzate. La formazione per la qualifica di Energy Manager deve durare almeno 40 ore.</w:t>
      </w:r>
    </w:p>
    <w:p w14:paraId="342DE0D4" w14:textId="77777777" w:rsidR="00923653" w:rsidRDefault="00923653" w:rsidP="00474E4A">
      <w:pPr>
        <w:spacing w:after="80" w:line="276" w:lineRule="auto"/>
      </w:pPr>
    </w:p>
    <w:p w14:paraId="5F170752" w14:textId="77777777" w:rsidR="00923653" w:rsidRDefault="00000000" w:rsidP="00474E4A">
      <w:pPr>
        <w:spacing w:before="160" w:after="40" w:line="276" w:lineRule="auto"/>
      </w:pPr>
      <w:proofErr w:type="spellStart"/>
      <w:r>
        <w:rPr>
          <w:b/>
          <w:bCs/>
        </w:rPr>
        <w:t>Entita'</w:t>
      </w:r>
      <w:proofErr w:type="spellEnd"/>
      <w:r>
        <w:rPr>
          <w:b/>
          <w:bCs/>
        </w:rPr>
        <w:t xml:space="preserve"> e forma dell'agevolazione</w:t>
      </w:r>
    </w:p>
    <w:p w14:paraId="1180BA9F" w14:textId="77777777" w:rsidR="00923653" w:rsidRDefault="00000000" w:rsidP="00474E4A">
      <w:pPr>
        <w:spacing w:after="80" w:line="276" w:lineRule="auto"/>
      </w:pPr>
      <w:r>
        <w:t xml:space="preserve">La dotazione finanziaria complessiva </w:t>
      </w:r>
      <w:proofErr w:type="spellStart"/>
      <w:proofErr w:type="gramStart"/>
      <w:r>
        <w:t>e'</w:t>
      </w:r>
      <w:proofErr w:type="spellEnd"/>
      <w:proofErr w:type="gramEnd"/>
      <w:r>
        <w:t xml:space="preserve"> di € 1.400.000,00. Il contributo </w:t>
      </w:r>
      <w:proofErr w:type="spellStart"/>
      <w:proofErr w:type="gramStart"/>
      <w:r>
        <w:t>e'</w:t>
      </w:r>
      <w:proofErr w:type="spellEnd"/>
      <w:proofErr w:type="gramEnd"/>
      <w:r>
        <w:t xml:space="preserve"> pari al 50% della spesa ammissibile, con un massimo di € 40.000,00 complessivi per impresa (€ 30.000,00 per la Misura 1; € 5.000,00 per la Misura 2a; € 5.000,00 per la Misura 2b).</w:t>
      </w:r>
    </w:p>
    <w:p w14:paraId="12841379" w14:textId="77777777" w:rsidR="00923653" w:rsidRDefault="00923653" w:rsidP="00474E4A">
      <w:pPr>
        <w:spacing w:after="80" w:line="276" w:lineRule="auto"/>
      </w:pPr>
    </w:p>
    <w:p w14:paraId="6FEBB4CA" w14:textId="77777777" w:rsidR="00923653" w:rsidRDefault="00000000" w:rsidP="00474E4A">
      <w:pPr>
        <w:spacing w:before="160" w:after="40" w:line="276" w:lineRule="auto"/>
      </w:pPr>
      <w:r>
        <w:rPr>
          <w:b/>
          <w:bCs/>
        </w:rPr>
        <w:t>Scadenza</w:t>
      </w:r>
    </w:p>
    <w:p w14:paraId="40838D30" w14:textId="77777777" w:rsidR="00923653" w:rsidRDefault="00000000" w:rsidP="00474E4A">
      <w:pPr>
        <w:spacing w:after="80" w:line="276" w:lineRule="auto"/>
      </w:pPr>
      <w:r>
        <w:t>Domande dalle ore 09:00 dell'08/07/2026 alle ore 23:59 del 23/10/2026 (o fino ad esaurimento anticipato delle risorse).</w:t>
      </w:r>
    </w:p>
    <w:p w14:paraId="5A781BAC" w14:textId="77777777" w:rsidR="00CC2584" w:rsidRDefault="00CC2584" w:rsidP="00474E4A"/>
    <w:p w14:paraId="11AF8031" w14:textId="14D5958B" w:rsidR="00CC2584" w:rsidRDefault="00CC2584">
      <w:r>
        <w:br w:type="page"/>
      </w:r>
    </w:p>
    <w:p w14:paraId="3D6B037A" w14:textId="77777777" w:rsidR="00CC2584" w:rsidRDefault="00CC2584" w:rsidP="00CC2584">
      <w:pPr>
        <w:spacing w:after="160"/>
        <w:jc w:val="center"/>
        <w:rPr>
          <w:b/>
          <w:bCs/>
          <w:kern w:val="36"/>
          <w:sz w:val="36"/>
          <w:szCs w:val="36"/>
        </w:rPr>
      </w:pPr>
    </w:p>
    <w:p w14:paraId="4D713DCE" w14:textId="77777777" w:rsidR="00CC2584" w:rsidRDefault="00CC2584" w:rsidP="00CC2584">
      <w:pPr>
        <w:spacing w:after="160"/>
        <w:jc w:val="center"/>
        <w:rPr>
          <w:b/>
          <w:bCs/>
          <w:kern w:val="36"/>
          <w:sz w:val="36"/>
          <w:szCs w:val="36"/>
        </w:rPr>
      </w:pPr>
    </w:p>
    <w:p w14:paraId="0C5CE38D" w14:textId="77777777" w:rsidR="00CC2584" w:rsidRDefault="00CC2584" w:rsidP="00CC2584">
      <w:pPr>
        <w:spacing w:after="160"/>
        <w:jc w:val="center"/>
        <w:rPr>
          <w:b/>
          <w:bCs/>
          <w:kern w:val="36"/>
          <w:sz w:val="36"/>
          <w:szCs w:val="36"/>
        </w:rPr>
      </w:pPr>
    </w:p>
    <w:p w14:paraId="62925849" w14:textId="77777777" w:rsidR="00CC2584" w:rsidRDefault="00CC2584" w:rsidP="00CC2584">
      <w:pPr>
        <w:spacing w:after="160"/>
        <w:jc w:val="center"/>
        <w:rPr>
          <w:b/>
          <w:bCs/>
          <w:kern w:val="36"/>
          <w:sz w:val="36"/>
          <w:szCs w:val="36"/>
        </w:rPr>
      </w:pPr>
    </w:p>
    <w:p w14:paraId="2351CDF9" w14:textId="77777777" w:rsidR="00CC2584" w:rsidRDefault="00CC2584" w:rsidP="00CC2584">
      <w:pPr>
        <w:spacing w:after="160"/>
        <w:jc w:val="center"/>
        <w:rPr>
          <w:b/>
          <w:bCs/>
          <w:kern w:val="36"/>
          <w:sz w:val="36"/>
          <w:szCs w:val="36"/>
        </w:rPr>
      </w:pPr>
    </w:p>
    <w:p w14:paraId="1457A10D" w14:textId="77777777" w:rsidR="00CC2584" w:rsidRDefault="00CC2584" w:rsidP="00CC2584">
      <w:pPr>
        <w:spacing w:after="160"/>
        <w:jc w:val="center"/>
        <w:rPr>
          <w:b/>
          <w:bCs/>
          <w:kern w:val="36"/>
          <w:sz w:val="36"/>
          <w:szCs w:val="36"/>
        </w:rPr>
      </w:pPr>
    </w:p>
    <w:p w14:paraId="00CA302A" w14:textId="77777777" w:rsidR="00CC2584" w:rsidRDefault="00CC2584" w:rsidP="00CC2584">
      <w:pPr>
        <w:spacing w:after="160"/>
        <w:jc w:val="center"/>
        <w:rPr>
          <w:b/>
          <w:bCs/>
          <w:kern w:val="36"/>
          <w:sz w:val="36"/>
          <w:szCs w:val="36"/>
        </w:rPr>
      </w:pPr>
    </w:p>
    <w:p w14:paraId="67A676D3" w14:textId="77777777" w:rsidR="00CC2584" w:rsidRDefault="00CC2584" w:rsidP="00CC2584">
      <w:pPr>
        <w:spacing w:after="160"/>
        <w:jc w:val="center"/>
        <w:rPr>
          <w:b/>
          <w:bCs/>
          <w:kern w:val="36"/>
          <w:sz w:val="36"/>
          <w:szCs w:val="36"/>
        </w:rPr>
      </w:pPr>
    </w:p>
    <w:p w14:paraId="78296600" w14:textId="77777777" w:rsidR="00CC2584" w:rsidRDefault="00CC2584" w:rsidP="00CC2584">
      <w:pPr>
        <w:spacing w:after="160"/>
        <w:jc w:val="center"/>
        <w:rPr>
          <w:b/>
          <w:bCs/>
          <w:kern w:val="36"/>
          <w:sz w:val="36"/>
          <w:szCs w:val="36"/>
        </w:rPr>
      </w:pPr>
    </w:p>
    <w:p w14:paraId="673B0223" w14:textId="77777777" w:rsidR="00CC2584" w:rsidRDefault="00CC2584" w:rsidP="00CC2584">
      <w:pPr>
        <w:spacing w:after="160"/>
        <w:jc w:val="center"/>
        <w:rPr>
          <w:b/>
          <w:bCs/>
          <w:kern w:val="36"/>
          <w:sz w:val="36"/>
          <w:szCs w:val="36"/>
        </w:rPr>
      </w:pPr>
    </w:p>
    <w:p w14:paraId="5DCDE788" w14:textId="77777777" w:rsidR="00CC2584" w:rsidRDefault="00CC2584" w:rsidP="00CC2584">
      <w:pPr>
        <w:jc w:val="center"/>
        <w:rPr>
          <w:b/>
          <w:noProof/>
          <w:color w:val="566A89"/>
          <w:sz w:val="72"/>
          <w:szCs w:val="72"/>
        </w:rPr>
      </w:pPr>
      <w:r w:rsidRPr="00855C95">
        <w:rPr>
          <w:b/>
          <w:noProof/>
          <w:color w:val="566A89"/>
          <w:sz w:val="72"/>
          <w:szCs w:val="72"/>
        </w:rPr>
        <w:t>REPORT BANDI</w:t>
      </w:r>
    </w:p>
    <w:p w14:paraId="3F383F0C" w14:textId="77777777" w:rsidR="00CC2584" w:rsidRDefault="00CC2584" w:rsidP="00CC2584">
      <w:pPr>
        <w:jc w:val="center"/>
        <w:rPr>
          <w:b/>
          <w:noProof/>
          <w:color w:val="566A89"/>
          <w:sz w:val="72"/>
          <w:szCs w:val="72"/>
        </w:rPr>
      </w:pPr>
      <w:r>
        <w:rPr>
          <w:b/>
          <w:noProof/>
          <w:color w:val="566A89"/>
          <w:sz w:val="72"/>
          <w:szCs w:val="72"/>
        </w:rPr>
        <w:t>FRIULI VENEZIA-GIULIA</w:t>
      </w:r>
    </w:p>
    <w:p w14:paraId="6BD785C0" w14:textId="77777777" w:rsidR="00CC2584" w:rsidRDefault="00CC2584" w:rsidP="00CC2584">
      <w:pPr>
        <w:rPr>
          <w:b/>
          <w:bCs/>
          <w:kern w:val="36"/>
          <w:sz w:val="36"/>
          <w:szCs w:val="36"/>
        </w:rPr>
      </w:pPr>
    </w:p>
    <w:p w14:paraId="46330126" w14:textId="77777777" w:rsidR="00CC2584" w:rsidRDefault="00CC2584" w:rsidP="00CC2584">
      <w:pPr>
        <w:rPr>
          <w:b/>
          <w:bCs/>
          <w:kern w:val="36"/>
          <w:sz w:val="36"/>
          <w:szCs w:val="36"/>
        </w:rPr>
      </w:pPr>
    </w:p>
    <w:p w14:paraId="2DBFE5F3" w14:textId="77777777" w:rsidR="00CC2584" w:rsidRDefault="00CC2584" w:rsidP="00CC2584">
      <w:pPr>
        <w:rPr>
          <w:b/>
          <w:bCs/>
          <w:kern w:val="36"/>
          <w:sz w:val="36"/>
          <w:szCs w:val="36"/>
        </w:rPr>
      </w:pPr>
    </w:p>
    <w:p w14:paraId="11CC422F" w14:textId="1539838B" w:rsidR="00923653" w:rsidRDefault="00000000" w:rsidP="00474E4A">
      <w:r>
        <w:br w:type="page"/>
      </w:r>
    </w:p>
    <w:p w14:paraId="6413AD16" w14:textId="77777777" w:rsidR="00923653" w:rsidRDefault="00000000" w:rsidP="00474E4A">
      <w:pPr>
        <w:spacing w:after="120" w:line="276" w:lineRule="auto"/>
      </w:pPr>
      <w:proofErr w:type="spellStart"/>
      <w:r>
        <w:rPr>
          <w:b/>
          <w:bCs/>
          <w:sz w:val="36"/>
          <w:szCs w:val="36"/>
        </w:rPr>
        <w:lastRenderedPageBreak/>
        <w:t>L.r</w:t>
      </w:r>
      <w:proofErr w:type="spellEnd"/>
      <w:r>
        <w:rPr>
          <w:b/>
          <w:bCs/>
          <w:sz w:val="36"/>
          <w:szCs w:val="36"/>
        </w:rPr>
        <w:t>. n. 17/2025. Finanziamento a fondo perduto per la promozione e lo sviluppo del commercio e della rete distributiva regionale.</w:t>
      </w:r>
    </w:p>
    <w:p w14:paraId="61E3FEAE" w14:textId="77777777" w:rsidR="00923653" w:rsidRDefault="00923653" w:rsidP="00474E4A">
      <w:pPr>
        <w:spacing w:after="80" w:line="276" w:lineRule="auto"/>
      </w:pPr>
    </w:p>
    <w:p w14:paraId="02AE4350" w14:textId="77777777" w:rsidR="00923653" w:rsidRDefault="00000000" w:rsidP="00474E4A">
      <w:pPr>
        <w:spacing w:after="80" w:line="276" w:lineRule="auto"/>
      </w:pPr>
      <w:r>
        <w:rPr>
          <w:b/>
          <w:bCs/>
        </w:rPr>
        <w:t xml:space="preserve">Area Geografica: </w:t>
      </w:r>
      <w:r>
        <w:t>Friuli-Venezia-Giulia</w:t>
      </w:r>
    </w:p>
    <w:p w14:paraId="72590F54" w14:textId="77777777" w:rsidR="00923653" w:rsidRDefault="00000000" w:rsidP="00474E4A">
      <w:pPr>
        <w:spacing w:after="80" w:line="276" w:lineRule="auto"/>
      </w:pPr>
      <w:r>
        <w:rPr>
          <w:b/>
          <w:bCs/>
        </w:rPr>
        <w:t xml:space="preserve">Beneficiario: </w:t>
      </w:r>
      <w:r>
        <w:t>Micro impresa, PMI</w:t>
      </w:r>
    </w:p>
    <w:p w14:paraId="5DADFD5B" w14:textId="77777777" w:rsidR="00923653" w:rsidRDefault="00000000" w:rsidP="00474E4A">
      <w:pPr>
        <w:spacing w:after="80" w:line="276" w:lineRule="auto"/>
      </w:pPr>
      <w:r>
        <w:rPr>
          <w:b/>
          <w:bCs/>
        </w:rPr>
        <w:t xml:space="preserve">Settore: </w:t>
      </w:r>
      <w:r>
        <w:t>Artigianato, Commercio</w:t>
      </w:r>
    </w:p>
    <w:p w14:paraId="76DD75EE" w14:textId="77777777" w:rsidR="00923653" w:rsidRDefault="00000000" w:rsidP="00474E4A">
      <w:pPr>
        <w:spacing w:after="80" w:line="276" w:lineRule="auto"/>
      </w:pPr>
      <w:r>
        <w:rPr>
          <w:b/>
          <w:bCs/>
        </w:rPr>
        <w:t xml:space="preserve">Spese finanziate: </w:t>
      </w:r>
      <w:r>
        <w:t xml:space="preserve">Attrezzature e macchinari, Consulenze, Opere edili e impianti, </w:t>
      </w:r>
      <w:proofErr w:type="spellStart"/>
      <w:r>
        <w:t>Pubblicita'</w:t>
      </w:r>
      <w:proofErr w:type="spellEnd"/>
      <w:r>
        <w:t>/Promozione/Marketing, Risparmio energetico, Formazione, Digitalizzazione, Hardware/Software, Internazionalizzazione/Export/Fiere/Mostre, Certificazioni</w:t>
      </w:r>
    </w:p>
    <w:p w14:paraId="29021E8D" w14:textId="77777777" w:rsidR="00923653" w:rsidRDefault="00000000" w:rsidP="00474E4A">
      <w:pPr>
        <w:spacing w:after="80" w:line="276" w:lineRule="auto"/>
      </w:pPr>
      <w:r>
        <w:rPr>
          <w:b/>
          <w:bCs/>
        </w:rPr>
        <w:t xml:space="preserve">Agevolazione: </w:t>
      </w:r>
      <w:r>
        <w:t>Contributo a fondo perduto</w:t>
      </w:r>
    </w:p>
    <w:p w14:paraId="515AE110" w14:textId="77777777" w:rsidR="00923653" w:rsidRDefault="00000000" w:rsidP="00474E4A">
      <w:pPr>
        <w:spacing w:after="80" w:line="276" w:lineRule="auto"/>
      </w:pPr>
      <w:r>
        <w:rPr>
          <w:b/>
          <w:bCs/>
        </w:rPr>
        <w:t xml:space="preserve">Scadenza: </w:t>
      </w:r>
      <w:r>
        <w:t>30/11/2026</w:t>
      </w:r>
    </w:p>
    <w:p w14:paraId="2678F47C" w14:textId="77777777" w:rsidR="00923653" w:rsidRDefault="00923653" w:rsidP="00474E4A">
      <w:pPr>
        <w:spacing w:after="80" w:line="276" w:lineRule="auto"/>
      </w:pPr>
    </w:p>
    <w:p w14:paraId="09481271" w14:textId="77777777" w:rsidR="00923653" w:rsidRDefault="00000000" w:rsidP="00474E4A">
      <w:pPr>
        <w:spacing w:before="160" w:after="40" w:line="276" w:lineRule="auto"/>
      </w:pPr>
      <w:r>
        <w:rPr>
          <w:b/>
          <w:bCs/>
        </w:rPr>
        <w:t>Descrizione bando</w:t>
      </w:r>
    </w:p>
    <w:p w14:paraId="2CF820EA" w14:textId="77777777" w:rsidR="00923653" w:rsidRDefault="00000000" w:rsidP="00474E4A">
      <w:pPr>
        <w:spacing w:after="80" w:line="276" w:lineRule="auto"/>
      </w:pPr>
      <w:r>
        <w:t xml:space="preserve">Il bando sostiene le MPMI commerciali del Friuli Venezia Giulia attraverso contributi a fondo perduto destinati a potenziare la </w:t>
      </w:r>
      <w:proofErr w:type="spellStart"/>
      <w:r>
        <w:t>competitivita'</w:t>
      </w:r>
      <w:proofErr w:type="spellEnd"/>
      <w:r>
        <w:t xml:space="preserve"> e la modernizzazione della rete distributiva regionale. Gli interventi ammissibili spaziano dalla ristrutturazione dei locali commerciali agli investimenti in sicurezza, arredi, attrezzature e soluzioni digitali, fino alla partecipazione a manifestazioni fieristiche e alla formazione professionale. Il procedimento </w:t>
      </w:r>
      <w:proofErr w:type="spellStart"/>
      <w:proofErr w:type="gramStart"/>
      <w:r>
        <w:t>e'</w:t>
      </w:r>
      <w:proofErr w:type="spellEnd"/>
      <w:proofErr w:type="gramEnd"/>
      <w:r>
        <w:t xml:space="preserve"> valutativo a sportello, con assegnazione in ordine cronologico di presentazione.</w:t>
      </w:r>
    </w:p>
    <w:p w14:paraId="46137CC3" w14:textId="77777777" w:rsidR="00923653" w:rsidRDefault="00923653" w:rsidP="00474E4A">
      <w:pPr>
        <w:spacing w:after="80" w:line="276" w:lineRule="auto"/>
      </w:pPr>
    </w:p>
    <w:p w14:paraId="74A610D0" w14:textId="77777777" w:rsidR="00923653" w:rsidRDefault="00000000" w:rsidP="00474E4A">
      <w:pPr>
        <w:spacing w:before="160" w:after="40" w:line="276" w:lineRule="auto"/>
      </w:pPr>
      <w:r>
        <w:rPr>
          <w:b/>
          <w:bCs/>
        </w:rPr>
        <w:t>Soggetti beneficiari</w:t>
      </w:r>
    </w:p>
    <w:p w14:paraId="21E002CF" w14:textId="77777777" w:rsidR="00923653" w:rsidRDefault="00000000" w:rsidP="00474E4A">
      <w:pPr>
        <w:spacing w:after="80" w:line="276" w:lineRule="auto"/>
      </w:pPr>
      <w:r>
        <w:t>Possono accedere ai contributi, anche in forma associata o consorziata:</w:t>
      </w:r>
    </w:p>
    <w:p w14:paraId="29D893CC" w14:textId="77777777" w:rsidR="00923653" w:rsidRDefault="00000000" w:rsidP="00474E4A">
      <w:pPr>
        <w:pStyle w:val="Paragrafoelenco"/>
        <w:numPr>
          <w:ilvl w:val="0"/>
          <w:numId w:val="2"/>
        </w:numPr>
        <w:spacing w:after="40" w:line="276" w:lineRule="auto"/>
      </w:pPr>
      <w:r>
        <w:t>micro, piccole e medie imprese commerciali operanti nel settore del commercio e della rete distributiva regionale (per tutte le iniziative previste);</w:t>
      </w:r>
    </w:p>
    <w:p w14:paraId="74AAAF5B" w14:textId="77777777" w:rsidR="00923653" w:rsidRDefault="00000000" w:rsidP="00474E4A">
      <w:pPr>
        <w:pStyle w:val="Paragrafoelenco"/>
        <w:numPr>
          <w:ilvl w:val="0"/>
          <w:numId w:val="2"/>
        </w:numPr>
        <w:spacing w:after="40" w:line="276" w:lineRule="auto"/>
      </w:pPr>
      <w:r>
        <w:t xml:space="preserve">imprese artigiane, limitatamente agli interventi su immobili e a investimenti in sicurezza, arredi, attrezzature e digitalizzazione, </w:t>
      </w:r>
      <w:proofErr w:type="spellStart"/>
      <w:r>
        <w:t>purche</w:t>
      </w:r>
      <w:proofErr w:type="spellEnd"/>
      <w:r>
        <w:t xml:space="preserve">' le spese siano riferite esclusivamente </w:t>
      </w:r>
      <w:proofErr w:type="spellStart"/>
      <w:r>
        <w:t>all'attivita'</w:t>
      </w:r>
      <w:proofErr w:type="spellEnd"/>
      <w:r>
        <w:t xml:space="preserve"> di vendita.</w:t>
      </w:r>
    </w:p>
    <w:p w14:paraId="53162361" w14:textId="77777777" w:rsidR="00923653" w:rsidRDefault="00923653" w:rsidP="00474E4A">
      <w:pPr>
        <w:spacing w:after="80" w:line="276" w:lineRule="auto"/>
      </w:pPr>
    </w:p>
    <w:p w14:paraId="13581AAE" w14:textId="77777777" w:rsidR="00923653" w:rsidRDefault="00000000" w:rsidP="00474E4A">
      <w:pPr>
        <w:spacing w:before="160" w:after="40" w:line="276" w:lineRule="auto"/>
      </w:pPr>
      <w:r>
        <w:rPr>
          <w:b/>
          <w:bCs/>
        </w:rPr>
        <w:t>Tipologia di interventi ammissibili</w:t>
      </w:r>
    </w:p>
    <w:p w14:paraId="360441E7" w14:textId="77777777" w:rsidR="00923653" w:rsidRDefault="00000000" w:rsidP="00474E4A">
      <w:pPr>
        <w:spacing w:after="80" w:line="276" w:lineRule="auto"/>
      </w:pPr>
      <w:r>
        <w:t>Sono previste quattro tipologie di intervento:</w:t>
      </w:r>
    </w:p>
    <w:p w14:paraId="5C6119B3" w14:textId="77777777" w:rsidR="00923653" w:rsidRDefault="00000000" w:rsidP="00474E4A">
      <w:pPr>
        <w:pStyle w:val="Paragrafoelenco"/>
        <w:numPr>
          <w:ilvl w:val="0"/>
          <w:numId w:val="2"/>
        </w:numPr>
        <w:spacing w:after="40" w:line="276" w:lineRule="auto"/>
      </w:pPr>
      <w:r>
        <w:t>a) Lavori su immobili commerciali: ristrutturazione e straordinaria manutenzione, sistemi per l'efficienza energetica, abbattimento delle barriere architettoniche, spese generali e di collaudo. Spesa ammissibile: da € 5.000 a € 75.000.</w:t>
      </w:r>
    </w:p>
    <w:p w14:paraId="1423DF9E" w14:textId="77777777" w:rsidR="00923653" w:rsidRDefault="00000000" w:rsidP="00474E4A">
      <w:pPr>
        <w:pStyle w:val="Paragrafoelenco"/>
        <w:numPr>
          <w:ilvl w:val="0"/>
          <w:numId w:val="2"/>
        </w:numPr>
        <w:spacing w:after="40" w:line="276" w:lineRule="auto"/>
      </w:pPr>
      <w:r>
        <w:t xml:space="preserve">b) Sicurezza, arredi, attrezzature, digitalizzazione e beni strumentali: sistemi di sicurezza, arredi e attrezzature (importo unitario &gt; € 100 al netto IVA), software e </w:t>
      </w:r>
      <w:r>
        <w:lastRenderedPageBreak/>
        <w:t>sistemi informatici per e-commerce e digitalizzazione, hardware, automezzi nuovi per trasporto merci (</w:t>
      </w:r>
      <w:proofErr w:type="spellStart"/>
      <w:r>
        <w:t>cat</w:t>
      </w:r>
      <w:proofErr w:type="spellEnd"/>
      <w:r>
        <w:t>. N, max 3 posti), macchine per movimentazione merci. Spesa ammissibile: da € 5.000 a € 75.000 per sicurezza/arredi/digitale; da € 3.000 a € 30.000 per hardware; da € 3.000 a € 25.000 per automezzi.</w:t>
      </w:r>
    </w:p>
    <w:p w14:paraId="3F465FFA" w14:textId="77777777" w:rsidR="00923653" w:rsidRDefault="00000000" w:rsidP="00474E4A">
      <w:pPr>
        <w:pStyle w:val="Paragrafoelenco"/>
        <w:numPr>
          <w:ilvl w:val="0"/>
          <w:numId w:val="2"/>
        </w:numPr>
        <w:spacing w:after="40" w:line="276" w:lineRule="auto"/>
      </w:pPr>
      <w:r>
        <w:t>c) Promozione e partecipazione a fiere: iscrizione, affitto e allestimento spazi espositivi per manifestazioni extra-regionali (max 2 per anno solare per richiedente). Spesa ammissibile: da € 5.000 a € 20.000.</w:t>
      </w:r>
    </w:p>
    <w:p w14:paraId="09DCE0C7" w14:textId="77777777" w:rsidR="00923653" w:rsidRDefault="00000000" w:rsidP="00474E4A">
      <w:pPr>
        <w:pStyle w:val="Paragrafoelenco"/>
        <w:numPr>
          <w:ilvl w:val="0"/>
          <w:numId w:val="2"/>
        </w:numPr>
        <w:spacing w:after="40" w:line="276" w:lineRule="auto"/>
      </w:pPr>
      <w:r>
        <w:t>d) Formazione imprenditoriale e professionale: tassa di iscrizione, costo del corso, materiali didattici. Spesa ammissibile: da € 1.000 a € 3.000.</w:t>
      </w:r>
    </w:p>
    <w:p w14:paraId="79A7D56E" w14:textId="77777777" w:rsidR="00923653" w:rsidRDefault="00923653" w:rsidP="00474E4A">
      <w:pPr>
        <w:spacing w:after="80" w:line="276" w:lineRule="auto"/>
      </w:pPr>
    </w:p>
    <w:p w14:paraId="36B3E46F" w14:textId="77777777" w:rsidR="00923653" w:rsidRDefault="00000000" w:rsidP="00474E4A">
      <w:pPr>
        <w:spacing w:before="160" w:after="40" w:line="276" w:lineRule="auto"/>
      </w:pPr>
      <w:proofErr w:type="spellStart"/>
      <w:r>
        <w:rPr>
          <w:b/>
          <w:bCs/>
        </w:rPr>
        <w:t>Entita'</w:t>
      </w:r>
      <w:proofErr w:type="spellEnd"/>
      <w:r>
        <w:rPr>
          <w:b/>
          <w:bCs/>
        </w:rPr>
        <w:t xml:space="preserve"> e forma dell'agevolazione</w:t>
      </w:r>
    </w:p>
    <w:p w14:paraId="2E4F3963" w14:textId="77777777" w:rsidR="00923653" w:rsidRDefault="00000000" w:rsidP="00474E4A">
      <w:pPr>
        <w:spacing w:after="80" w:line="276" w:lineRule="auto"/>
      </w:pPr>
      <w:r>
        <w:t xml:space="preserve">Contributo a fondo perduto fino al 50% della spesa ammissibile. Per le imprese di rivendita di generi di monopolio il limite massimo </w:t>
      </w:r>
      <w:proofErr w:type="spellStart"/>
      <w:proofErr w:type="gramStart"/>
      <w:r>
        <w:t>e'</w:t>
      </w:r>
      <w:proofErr w:type="spellEnd"/>
      <w:proofErr w:type="gramEnd"/>
      <w:r>
        <w:t xml:space="preserve"> elevato al 65%.</w:t>
      </w:r>
    </w:p>
    <w:p w14:paraId="3059543F" w14:textId="77777777" w:rsidR="00923653" w:rsidRDefault="00923653" w:rsidP="00474E4A">
      <w:pPr>
        <w:spacing w:after="80" w:line="276" w:lineRule="auto"/>
      </w:pPr>
    </w:p>
    <w:p w14:paraId="6E01C116" w14:textId="77777777" w:rsidR="00923653" w:rsidRDefault="00000000" w:rsidP="00474E4A">
      <w:pPr>
        <w:spacing w:before="160" w:after="40" w:line="276" w:lineRule="auto"/>
      </w:pPr>
      <w:r>
        <w:rPr>
          <w:b/>
          <w:bCs/>
        </w:rPr>
        <w:t>Scadenza</w:t>
      </w:r>
    </w:p>
    <w:p w14:paraId="54595EC7" w14:textId="77777777" w:rsidR="00923653" w:rsidRDefault="00000000" w:rsidP="00474E4A">
      <w:pPr>
        <w:spacing w:after="80" w:line="276" w:lineRule="auto"/>
      </w:pPr>
      <w:r>
        <w:t>Domande dalle ore 10:00 del 29/06/2026 alle ore 16:00 del 30/11/2026.</w:t>
      </w:r>
    </w:p>
    <w:p w14:paraId="0395E6D1" w14:textId="77777777" w:rsidR="00923653" w:rsidRDefault="00000000" w:rsidP="00474E4A">
      <w:r>
        <w:br w:type="page"/>
      </w:r>
    </w:p>
    <w:p w14:paraId="28C49055" w14:textId="77777777" w:rsidR="00923653" w:rsidRDefault="00000000" w:rsidP="00474E4A">
      <w:pPr>
        <w:spacing w:after="120" w:line="276" w:lineRule="auto"/>
      </w:pPr>
      <w:proofErr w:type="spellStart"/>
      <w:r>
        <w:rPr>
          <w:b/>
          <w:bCs/>
          <w:sz w:val="36"/>
          <w:szCs w:val="36"/>
        </w:rPr>
        <w:lastRenderedPageBreak/>
        <w:t>L.r</w:t>
      </w:r>
      <w:proofErr w:type="spellEnd"/>
      <w:r>
        <w:rPr>
          <w:b/>
          <w:bCs/>
          <w:sz w:val="36"/>
          <w:szCs w:val="36"/>
        </w:rPr>
        <w:t>. n. 19/2025. Finanziamento a fondo perduto per la realizzazione di pubblicazioni, ristampe o prodotti multimediali sulla storia del territorio comunale.</w:t>
      </w:r>
    </w:p>
    <w:p w14:paraId="17E1CD65" w14:textId="77777777" w:rsidR="00923653" w:rsidRDefault="00923653" w:rsidP="00474E4A">
      <w:pPr>
        <w:spacing w:after="80" w:line="276" w:lineRule="auto"/>
      </w:pPr>
    </w:p>
    <w:p w14:paraId="4C915E3A" w14:textId="77777777" w:rsidR="00923653" w:rsidRDefault="00000000" w:rsidP="00474E4A">
      <w:pPr>
        <w:spacing w:after="80" w:line="276" w:lineRule="auto"/>
      </w:pPr>
      <w:r>
        <w:rPr>
          <w:b/>
          <w:bCs/>
        </w:rPr>
        <w:t xml:space="preserve">Area Geografica: </w:t>
      </w:r>
      <w:r>
        <w:t>Friuli-Venezia-Giulia</w:t>
      </w:r>
    </w:p>
    <w:p w14:paraId="7FD8BC4B" w14:textId="77777777" w:rsidR="00923653" w:rsidRDefault="00000000" w:rsidP="00474E4A">
      <w:pPr>
        <w:spacing w:after="80" w:line="276" w:lineRule="auto"/>
      </w:pPr>
      <w:r>
        <w:rPr>
          <w:b/>
          <w:bCs/>
        </w:rPr>
        <w:t xml:space="preserve">Beneficiario: </w:t>
      </w:r>
      <w:r>
        <w:t>Ente pubblico</w:t>
      </w:r>
    </w:p>
    <w:p w14:paraId="38BC98A9" w14:textId="77777777" w:rsidR="00923653" w:rsidRDefault="00000000" w:rsidP="00474E4A">
      <w:pPr>
        <w:spacing w:after="80" w:line="276" w:lineRule="auto"/>
      </w:pPr>
      <w:r>
        <w:rPr>
          <w:b/>
          <w:bCs/>
        </w:rPr>
        <w:t xml:space="preserve">Settore: </w:t>
      </w:r>
      <w:r>
        <w:t>Pubblico</w:t>
      </w:r>
    </w:p>
    <w:p w14:paraId="36395859" w14:textId="77777777" w:rsidR="00923653" w:rsidRDefault="00000000" w:rsidP="00474E4A">
      <w:pPr>
        <w:spacing w:after="80" w:line="276" w:lineRule="auto"/>
      </w:pPr>
      <w:r>
        <w:rPr>
          <w:b/>
          <w:bCs/>
        </w:rPr>
        <w:t xml:space="preserve">Spese finanziate: </w:t>
      </w:r>
      <w:r>
        <w:t xml:space="preserve">Consulenze, </w:t>
      </w:r>
      <w:proofErr w:type="spellStart"/>
      <w:r>
        <w:t>Pubblicita'</w:t>
      </w:r>
      <w:proofErr w:type="spellEnd"/>
      <w:r>
        <w:t>/Promozione/Marketing, Servizi, Assunzioni/Personale</w:t>
      </w:r>
    </w:p>
    <w:p w14:paraId="50FF16B6" w14:textId="77777777" w:rsidR="00923653" w:rsidRDefault="00000000" w:rsidP="00474E4A">
      <w:pPr>
        <w:spacing w:after="80" w:line="276" w:lineRule="auto"/>
      </w:pPr>
      <w:r>
        <w:rPr>
          <w:b/>
          <w:bCs/>
        </w:rPr>
        <w:t xml:space="preserve">Agevolazione: </w:t>
      </w:r>
      <w:r>
        <w:t>Contributo a fondo perduto</w:t>
      </w:r>
    </w:p>
    <w:p w14:paraId="65172FCA" w14:textId="77777777" w:rsidR="00923653" w:rsidRDefault="00000000" w:rsidP="00474E4A">
      <w:pPr>
        <w:spacing w:after="80" w:line="276" w:lineRule="auto"/>
      </w:pPr>
      <w:r>
        <w:rPr>
          <w:b/>
          <w:bCs/>
        </w:rPr>
        <w:t xml:space="preserve">Scadenza: </w:t>
      </w:r>
      <w:r>
        <w:t>29/10/2026</w:t>
      </w:r>
    </w:p>
    <w:p w14:paraId="459132E5" w14:textId="77777777" w:rsidR="00923653" w:rsidRDefault="00923653" w:rsidP="00474E4A">
      <w:pPr>
        <w:spacing w:after="80" w:line="276" w:lineRule="auto"/>
      </w:pPr>
    </w:p>
    <w:p w14:paraId="6E5A6536" w14:textId="77777777" w:rsidR="00923653" w:rsidRDefault="00000000" w:rsidP="00474E4A">
      <w:pPr>
        <w:spacing w:before="160" w:after="40" w:line="276" w:lineRule="auto"/>
      </w:pPr>
      <w:r>
        <w:rPr>
          <w:b/>
          <w:bCs/>
        </w:rPr>
        <w:t>Descrizione bando</w:t>
      </w:r>
    </w:p>
    <w:p w14:paraId="1CE9C9A5" w14:textId="77777777" w:rsidR="00923653" w:rsidRDefault="00000000" w:rsidP="00474E4A">
      <w:pPr>
        <w:spacing w:after="80" w:line="276" w:lineRule="auto"/>
      </w:pPr>
      <w:r>
        <w:t xml:space="preserve">Il bando finanzia progetti comunali finalizzati alla conoscenza, valorizzazione e promozione della storia del territorio attraverso la produzione di pubblicazioni, ristampe o contenuti multimediali di rilevante interesse culturale. Il procedimento </w:t>
      </w:r>
      <w:proofErr w:type="spellStart"/>
      <w:proofErr w:type="gramStart"/>
      <w:r>
        <w:t>e'</w:t>
      </w:r>
      <w:proofErr w:type="spellEnd"/>
      <w:proofErr w:type="gramEnd"/>
      <w:r>
        <w:t xml:space="preserve"> valutativo a sportello, con assegnazione dei contributi in ordine cronologico di presentazione fino a esaurimento delle risorse disponibili.</w:t>
      </w:r>
    </w:p>
    <w:p w14:paraId="4FE990B0" w14:textId="77777777" w:rsidR="00923653" w:rsidRDefault="00923653" w:rsidP="00474E4A">
      <w:pPr>
        <w:spacing w:after="80" w:line="276" w:lineRule="auto"/>
      </w:pPr>
    </w:p>
    <w:p w14:paraId="4E60904B" w14:textId="77777777" w:rsidR="00923653" w:rsidRDefault="00000000" w:rsidP="00474E4A">
      <w:pPr>
        <w:spacing w:before="160" w:after="40" w:line="276" w:lineRule="auto"/>
      </w:pPr>
      <w:r>
        <w:rPr>
          <w:b/>
          <w:bCs/>
        </w:rPr>
        <w:t>Soggetti beneficiari</w:t>
      </w:r>
    </w:p>
    <w:p w14:paraId="698C7DB6" w14:textId="77777777" w:rsidR="00923653" w:rsidRDefault="00000000" w:rsidP="00474E4A">
      <w:pPr>
        <w:spacing w:after="80" w:line="276" w:lineRule="auto"/>
      </w:pPr>
      <w:r>
        <w:t xml:space="preserve">Esclusivamente i Comuni della Regione Friuli Venezia Giulia. Ogni Comune </w:t>
      </w:r>
      <w:proofErr w:type="spellStart"/>
      <w:r>
        <w:t>puo'</w:t>
      </w:r>
      <w:proofErr w:type="spellEnd"/>
      <w:r>
        <w:t xml:space="preserve"> presentare una sola domanda.</w:t>
      </w:r>
    </w:p>
    <w:p w14:paraId="4DBFA19B" w14:textId="77777777" w:rsidR="00923653" w:rsidRDefault="00923653" w:rsidP="00474E4A">
      <w:pPr>
        <w:spacing w:after="80" w:line="276" w:lineRule="auto"/>
      </w:pPr>
    </w:p>
    <w:p w14:paraId="4BA7A621" w14:textId="77777777" w:rsidR="00923653" w:rsidRDefault="00000000" w:rsidP="00474E4A">
      <w:pPr>
        <w:spacing w:before="160" w:after="40" w:line="276" w:lineRule="auto"/>
      </w:pPr>
      <w:r>
        <w:rPr>
          <w:b/>
          <w:bCs/>
        </w:rPr>
        <w:t>Tipologia di interventi ammissibili</w:t>
      </w:r>
    </w:p>
    <w:p w14:paraId="799D0C43" w14:textId="77777777" w:rsidR="00923653" w:rsidRDefault="00000000" w:rsidP="00474E4A">
      <w:pPr>
        <w:spacing w:after="80" w:line="276" w:lineRule="auto"/>
      </w:pPr>
      <w:r>
        <w:t>Sono finanziabili progetti per la realizzazione di:</w:t>
      </w:r>
    </w:p>
    <w:p w14:paraId="18EC6319" w14:textId="77777777" w:rsidR="00923653" w:rsidRDefault="00000000" w:rsidP="00474E4A">
      <w:pPr>
        <w:pStyle w:val="Paragrafoelenco"/>
        <w:numPr>
          <w:ilvl w:val="0"/>
          <w:numId w:val="2"/>
        </w:numPr>
        <w:spacing w:after="40" w:line="276" w:lineRule="auto"/>
      </w:pPr>
      <w:r>
        <w:t>pubblicazioni: opere monografiche inedite, anche digitali, di rilevante interesse culturale sulla storia del territorio comunale;</w:t>
      </w:r>
    </w:p>
    <w:p w14:paraId="3FA27A31" w14:textId="77777777" w:rsidR="00923653" w:rsidRDefault="00000000" w:rsidP="00474E4A">
      <w:pPr>
        <w:pStyle w:val="Paragrafoelenco"/>
        <w:numPr>
          <w:ilvl w:val="0"/>
          <w:numId w:val="2"/>
        </w:numPr>
        <w:spacing w:after="40" w:line="276" w:lineRule="auto"/>
      </w:pPr>
      <w:r>
        <w:t xml:space="preserve">ristampe: nuove copie di opere </w:t>
      </w:r>
      <w:proofErr w:type="spellStart"/>
      <w:r>
        <w:t>gia'</w:t>
      </w:r>
      <w:proofErr w:type="spellEnd"/>
      <w:r>
        <w:t xml:space="preserve"> pubblicate rientranti nella tipologia precedente;</w:t>
      </w:r>
    </w:p>
    <w:p w14:paraId="573687E9" w14:textId="77777777" w:rsidR="00923653" w:rsidRDefault="00000000" w:rsidP="00474E4A">
      <w:pPr>
        <w:pStyle w:val="Paragrafoelenco"/>
        <w:numPr>
          <w:ilvl w:val="0"/>
          <w:numId w:val="2"/>
        </w:numPr>
        <w:spacing w:after="40" w:line="276" w:lineRule="auto"/>
      </w:pPr>
      <w:r>
        <w:t>prodotti multimediali: opere digitali che integrano testi, immagini, grafica, animazioni e audio, di rilevante interesse culturale.</w:t>
      </w:r>
    </w:p>
    <w:p w14:paraId="6208D4E0" w14:textId="77777777" w:rsidR="00923653" w:rsidRDefault="00000000" w:rsidP="00474E4A">
      <w:pPr>
        <w:spacing w:after="80" w:line="276" w:lineRule="auto"/>
      </w:pPr>
      <w:r>
        <w:t xml:space="preserve">Sono ammissibili: spese di personale (retribuzioni lorde, oneri sociali, rimborsi trasferte); compensi a soggetti esterni (storici, scrittori, ricercatori, esperti, tecnici multimediali); spese di produzione (stampa, grafica, digitalizzazione, noleggio strumentazione, diritti d'autore); spese di </w:t>
      </w:r>
      <w:proofErr w:type="spellStart"/>
      <w:r>
        <w:t>pubblicita'</w:t>
      </w:r>
      <w:proofErr w:type="spellEnd"/>
      <w:r>
        <w:t xml:space="preserve"> e promozione (ufficio stampa, locandine, sito web, social media).</w:t>
      </w:r>
    </w:p>
    <w:p w14:paraId="07DB9069" w14:textId="77777777" w:rsidR="00923653" w:rsidRDefault="00923653" w:rsidP="00474E4A">
      <w:pPr>
        <w:spacing w:after="80" w:line="276" w:lineRule="auto"/>
      </w:pPr>
    </w:p>
    <w:p w14:paraId="39D88098" w14:textId="77777777" w:rsidR="00CC2584" w:rsidRDefault="00CC2584" w:rsidP="00474E4A">
      <w:pPr>
        <w:spacing w:before="160" w:after="40" w:line="276" w:lineRule="auto"/>
        <w:rPr>
          <w:b/>
          <w:bCs/>
        </w:rPr>
      </w:pPr>
    </w:p>
    <w:p w14:paraId="0D3FC95D" w14:textId="732A53A9" w:rsidR="00923653" w:rsidRDefault="00000000" w:rsidP="00474E4A">
      <w:pPr>
        <w:spacing w:before="160" w:after="40" w:line="276" w:lineRule="auto"/>
      </w:pPr>
      <w:proofErr w:type="spellStart"/>
      <w:r>
        <w:rPr>
          <w:b/>
          <w:bCs/>
        </w:rPr>
        <w:lastRenderedPageBreak/>
        <w:t>Entita'</w:t>
      </w:r>
      <w:proofErr w:type="spellEnd"/>
      <w:r>
        <w:rPr>
          <w:b/>
          <w:bCs/>
        </w:rPr>
        <w:t xml:space="preserve"> e forma dell'agevolazione</w:t>
      </w:r>
    </w:p>
    <w:p w14:paraId="631CB79F" w14:textId="77777777" w:rsidR="00923653" w:rsidRDefault="00000000" w:rsidP="00474E4A">
      <w:pPr>
        <w:spacing w:after="80" w:line="276" w:lineRule="auto"/>
      </w:pPr>
      <w:r>
        <w:t xml:space="preserve">La dotazione finanziaria </w:t>
      </w:r>
      <w:proofErr w:type="spellStart"/>
      <w:proofErr w:type="gramStart"/>
      <w:r>
        <w:t>e'</w:t>
      </w:r>
      <w:proofErr w:type="spellEnd"/>
      <w:proofErr w:type="gramEnd"/>
      <w:r>
        <w:t xml:space="preserve"> di € 100.000,00 per </w:t>
      </w:r>
      <w:proofErr w:type="spellStart"/>
      <w:r>
        <w:t>l'annualita'</w:t>
      </w:r>
      <w:proofErr w:type="spellEnd"/>
      <w:r>
        <w:t xml:space="preserve"> 2026. Il contributo a fondo perduto </w:t>
      </w:r>
      <w:proofErr w:type="spellStart"/>
      <w:proofErr w:type="gramStart"/>
      <w:r>
        <w:t>e'</w:t>
      </w:r>
      <w:proofErr w:type="spellEnd"/>
      <w:proofErr w:type="gramEnd"/>
      <w:r>
        <w:t xml:space="preserve"> pari al 100% della spesa ammissibile, con un importo minimo di € 2.000,00 e massimo di € 10.000,00 per progetto. Assegnazione a sportello in ordine cronologico fino ad esaurimento fondi.</w:t>
      </w:r>
    </w:p>
    <w:p w14:paraId="5FBD2980" w14:textId="77777777" w:rsidR="00923653" w:rsidRDefault="00923653" w:rsidP="00474E4A">
      <w:pPr>
        <w:spacing w:after="80" w:line="276" w:lineRule="auto"/>
      </w:pPr>
    </w:p>
    <w:p w14:paraId="76EDEC10" w14:textId="77777777" w:rsidR="00923653" w:rsidRDefault="00000000" w:rsidP="00474E4A">
      <w:pPr>
        <w:spacing w:before="160" w:after="40" w:line="276" w:lineRule="auto"/>
      </w:pPr>
      <w:r>
        <w:rPr>
          <w:b/>
          <w:bCs/>
        </w:rPr>
        <w:t>Scadenza</w:t>
      </w:r>
    </w:p>
    <w:p w14:paraId="2086167A" w14:textId="77777777" w:rsidR="00923653" w:rsidRDefault="00000000" w:rsidP="00474E4A">
      <w:pPr>
        <w:spacing w:after="80" w:line="276" w:lineRule="auto"/>
      </w:pPr>
      <w:r>
        <w:t>Domande dalle ore 9:00 del 01/07/2026 alle ore 16:00 del 29/10/2026.</w:t>
      </w:r>
    </w:p>
    <w:p w14:paraId="5319191E" w14:textId="77777777" w:rsidR="00923653" w:rsidRDefault="00000000" w:rsidP="00474E4A">
      <w:r>
        <w:br w:type="page"/>
      </w:r>
    </w:p>
    <w:p w14:paraId="04E562BA" w14:textId="77777777" w:rsidR="00923653" w:rsidRDefault="00000000" w:rsidP="00474E4A">
      <w:pPr>
        <w:spacing w:after="120" w:line="276" w:lineRule="auto"/>
      </w:pPr>
      <w:r>
        <w:rPr>
          <w:b/>
          <w:bCs/>
          <w:sz w:val="36"/>
          <w:szCs w:val="36"/>
        </w:rPr>
        <w:lastRenderedPageBreak/>
        <w:t>L.R. n. 12/2021. Finanziamento a fondo perduto per interventi di prevenzione, comunicazione, sensibilizzazione e monitoraggio in tema di contrasto alla violenza di genere. Anno 2026.</w:t>
      </w:r>
    </w:p>
    <w:p w14:paraId="6F093057" w14:textId="77777777" w:rsidR="00923653" w:rsidRDefault="00923653" w:rsidP="00474E4A">
      <w:pPr>
        <w:spacing w:after="80" w:line="276" w:lineRule="auto"/>
      </w:pPr>
    </w:p>
    <w:p w14:paraId="4E907157" w14:textId="77777777" w:rsidR="00923653" w:rsidRDefault="00000000" w:rsidP="00474E4A">
      <w:pPr>
        <w:spacing w:after="80" w:line="276" w:lineRule="auto"/>
      </w:pPr>
      <w:r>
        <w:rPr>
          <w:b/>
          <w:bCs/>
        </w:rPr>
        <w:t xml:space="preserve">Area Geografica: </w:t>
      </w:r>
      <w:r>
        <w:t>Friuli-Venezia-Giulia</w:t>
      </w:r>
    </w:p>
    <w:p w14:paraId="1658FAA3" w14:textId="77777777" w:rsidR="00923653" w:rsidRDefault="00000000" w:rsidP="00474E4A">
      <w:pPr>
        <w:spacing w:after="80" w:line="276" w:lineRule="auto"/>
      </w:pPr>
      <w:r>
        <w:rPr>
          <w:b/>
          <w:bCs/>
        </w:rPr>
        <w:t xml:space="preserve">Beneficiario: </w:t>
      </w:r>
      <w:r>
        <w:t>Ente pubblico</w:t>
      </w:r>
    </w:p>
    <w:p w14:paraId="6E94057F" w14:textId="77777777" w:rsidR="00923653" w:rsidRDefault="00000000" w:rsidP="00474E4A">
      <w:pPr>
        <w:spacing w:after="80" w:line="276" w:lineRule="auto"/>
      </w:pPr>
      <w:r>
        <w:rPr>
          <w:b/>
          <w:bCs/>
        </w:rPr>
        <w:t xml:space="preserve">Settore: </w:t>
      </w:r>
      <w:r>
        <w:t>Pubblico</w:t>
      </w:r>
    </w:p>
    <w:p w14:paraId="3FA3C183" w14:textId="77777777" w:rsidR="00923653" w:rsidRDefault="00000000" w:rsidP="00474E4A">
      <w:pPr>
        <w:spacing w:after="80" w:line="276" w:lineRule="auto"/>
      </w:pPr>
      <w:r>
        <w:rPr>
          <w:b/>
          <w:bCs/>
        </w:rPr>
        <w:t xml:space="preserve">Spese finanziate: </w:t>
      </w:r>
      <w:r>
        <w:t xml:space="preserve">Consulenze, </w:t>
      </w:r>
      <w:proofErr w:type="spellStart"/>
      <w:r>
        <w:t>Pubblicita'</w:t>
      </w:r>
      <w:proofErr w:type="spellEnd"/>
      <w:r>
        <w:t>/Promozione/Marketing, Servizi, Spese generali</w:t>
      </w:r>
    </w:p>
    <w:p w14:paraId="0843997B" w14:textId="77777777" w:rsidR="00923653" w:rsidRDefault="00000000" w:rsidP="00474E4A">
      <w:pPr>
        <w:spacing w:after="80" w:line="276" w:lineRule="auto"/>
      </w:pPr>
      <w:r>
        <w:rPr>
          <w:b/>
          <w:bCs/>
        </w:rPr>
        <w:t xml:space="preserve">Agevolazione: </w:t>
      </w:r>
      <w:r>
        <w:t>Contributo a fondo perduto</w:t>
      </w:r>
    </w:p>
    <w:p w14:paraId="2463C3D3" w14:textId="77777777" w:rsidR="00923653" w:rsidRDefault="00000000" w:rsidP="00474E4A">
      <w:pPr>
        <w:spacing w:after="80" w:line="276" w:lineRule="auto"/>
      </w:pPr>
      <w:r>
        <w:rPr>
          <w:b/>
          <w:bCs/>
        </w:rPr>
        <w:t xml:space="preserve">Scadenza: </w:t>
      </w:r>
      <w:r>
        <w:t>24/07/2026</w:t>
      </w:r>
    </w:p>
    <w:p w14:paraId="225C3BB6" w14:textId="77777777" w:rsidR="00923653" w:rsidRDefault="00923653" w:rsidP="00474E4A">
      <w:pPr>
        <w:spacing w:after="80" w:line="276" w:lineRule="auto"/>
      </w:pPr>
    </w:p>
    <w:p w14:paraId="476B8896" w14:textId="77777777" w:rsidR="00923653" w:rsidRDefault="00000000" w:rsidP="00474E4A">
      <w:pPr>
        <w:spacing w:before="160" w:after="40" w:line="276" w:lineRule="auto"/>
      </w:pPr>
      <w:r>
        <w:rPr>
          <w:b/>
          <w:bCs/>
        </w:rPr>
        <w:t>Descrizione bando</w:t>
      </w:r>
    </w:p>
    <w:p w14:paraId="0363C9AC" w14:textId="77777777" w:rsidR="00923653" w:rsidRDefault="00000000" w:rsidP="00474E4A">
      <w:pPr>
        <w:spacing w:after="80" w:line="276" w:lineRule="auto"/>
      </w:pPr>
      <w:r>
        <w:t xml:space="preserve">Il bando </w:t>
      </w:r>
      <w:proofErr w:type="spellStart"/>
      <w:proofErr w:type="gramStart"/>
      <w:r>
        <w:t>e'</w:t>
      </w:r>
      <w:proofErr w:type="spellEnd"/>
      <w:proofErr w:type="gramEnd"/>
      <w:r>
        <w:t xml:space="preserve"> finalizzato a promuovere e sostenere interventi per la tutela delle donne vittime di violenza e per il contrasto e la prevenzione di atti violenti e discriminatori. Gli ambiti di intervento comprendono: la prevenzione della violenza contro le donne e la diffusione della cultura del rispetto; iniziative di enti locali per la promozione dell'uguaglianza; progetti nelle istituzioni scolastiche per l'educazione </w:t>
      </w:r>
      <w:proofErr w:type="spellStart"/>
      <w:r>
        <w:t>all'affettivita'</w:t>
      </w:r>
      <w:proofErr w:type="spellEnd"/>
      <w:r>
        <w:t xml:space="preserve"> e al rispetto; campagne di comunicazione e sensibilizzazione anche multilingue; interventi per il cambiamento comportamentale degli autori di violenza; </w:t>
      </w:r>
      <w:proofErr w:type="spellStart"/>
      <w:r>
        <w:t>attivita'</w:t>
      </w:r>
      <w:proofErr w:type="spellEnd"/>
      <w:r>
        <w:t xml:space="preserve"> di prevenzione, monitoraggio e studio.</w:t>
      </w:r>
    </w:p>
    <w:p w14:paraId="263C8388" w14:textId="77777777" w:rsidR="00923653" w:rsidRDefault="00923653" w:rsidP="00474E4A">
      <w:pPr>
        <w:spacing w:after="80" w:line="276" w:lineRule="auto"/>
      </w:pPr>
    </w:p>
    <w:p w14:paraId="7A8ECD26" w14:textId="77777777" w:rsidR="00923653" w:rsidRDefault="00000000" w:rsidP="00474E4A">
      <w:pPr>
        <w:spacing w:before="160" w:after="40" w:line="276" w:lineRule="auto"/>
      </w:pPr>
      <w:r>
        <w:rPr>
          <w:b/>
          <w:bCs/>
        </w:rPr>
        <w:t>Soggetti beneficiari</w:t>
      </w:r>
    </w:p>
    <w:p w14:paraId="5361155A" w14:textId="77777777" w:rsidR="00923653" w:rsidRDefault="00000000" w:rsidP="00474E4A">
      <w:pPr>
        <w:spacing w:after="80" w:line="276" w:lineRule="auto"/>
      </w:pPr>
      <w:r>
        <w:t>Possono presentare istanza di finanziamento:</w:t>
      </w:r>
    </w:p>
    <w:p w14:paraId="4E7D02EC" w14:textId="77777777" w:rsidR="00923653" w:rsidRDefault="00000000" w:rsidP="00474E4A">
      <w:pPr>
        <w:pStyle w:val="Paragrafoelenco"/>
        <w:numPr>
          <w:ilvl w:val="0"/>
          <w:numId w:val="2"/>
        </w:numPr>
        <w:spacing w:after="40" w:line="276" w:lineRule="auto"/>
      </w:pPr>
      <w:r>
        <w:t>i Comuni del Friuli Venezia Giulia, in forma singola o associata con altri Comuni;</w:t>
      </w:r>
    </w:p>
    <w:p w14:paraId="2CE600C9" w14:textId="77777777" w:rsidR="00923653" w:rsidRDefault="00000000" w:rsidP="00474E4A">
      <w:pPr>
        <w:pStyle w:val="Paragrafoelenco"/>
        <w:numPr>
          <w:ilvl w:val="0"/>
          <w:numId w:val="2"/>
        </w:numPr>
        <w:spacing w:after="40" w:line="276" w:lineRule="auto"/>
      </w:pPr>
      <w:r>
        <w:t>le forme associative fra Comuni;</w:t>
      </w:r>
    </w:p>
    <w:p w14:paraId="0EB8EBD3" w14:textId="77777777" w:rsidR="00923653" w:rsidRDefault="00000000" w:rsidP="00474E4A">
      <w:pPr>
        <w:pStyle w:val="Paragrafoelenco"/>
        <w:numPr>
          <w:ilvl w:val="0"/>
          <w:numId w:val="2"/>
        </w:numPr>
        <w:spacing w:after="40" w:line="276" w:lineRule="auto"/>
      </w:pPr>
      <w:r>
        <w:t>i Servizi sociali dei Comuni.</w:t>
      </w:r>
    </w:p>
    <w:p w14:paraId="673BB818" w14:textId="77777777" w:rsidR="00923653" w:rsidRDefault="00000000" w:rsidP="00474E4A">
      <w:pPr>
        <w:spacing w:after="80" w:line="276" w:lineRule="auto"/>
      </w:pPr>
      <w:r>
        <w:t xml:space="preserve">Non possono partecipare i Comuni e gli Enti che hanno presentato progetti </w:t>
      </w:r>
      <w:proofErr w:type="spellStart"/>
      <w:r>
        <w:t>gia'</w:t>
      </w:r>
      <w:proofErr w:type="spellEnd"/>
      <w:r>
        <w:t xml:space="preserve"> ammessi a finanziamento a valere sulle risorse stanziate per l'anno 2025.</w:t>
      </w:r>
    </w:p>
    <w:p w14:paraId="791264A1" w14:textId="77777777" w:rsidR="00923653" w:rsidRDefault="00923653" w:rsidP="00474E4A">
      <w:pPr>
        <w:spacing w:after="80" w:line="276" w:lineRule="auto"/>
      </w:pPr>
    </w:p>
    <w:p w14:paraId="51AB749D" w14:textId="77777777" w:rsidR="00923653" w:rsidRDefault="00000000" w:rsidP="00474E4A">
      <w:pPr>
        <w:spacing w:before="160" w:after="40" w:line="276" w:lineRule="auto"/>
      </w:pPr>
      <w:r>
        <w:rPr>
          <w:b/>
          <w:bCs/>
        </w:rPr>
        <w:t>Tipologia di interventi ammissibili</w:t>
      </w:r>
    </w:p>
    <w:p w14:paraId="39A59C41" w14:textId="77777777" w:rsidR="00923653" w:rsidRDefault="00000000" w:rsidP="00474E4A">
      <w:pPr>
        <w:spacing w:after="80" w:line="276" w:lineRule="auto"/>
      </w:pPr>
      <w:r>
        <w:t>Sono ammissibili i costi documentati e strettamente riconducibili al progetto:</w:t>
      </w:r>
    </w:p>
    <w:p w14:paraId="21682EB3" w14:textId="77777777" w:rsidR="00923653" w:rsidRDefault="00000000" w:rsidP="00474E4A">
      <w:pPr>
        <w:pStyle w:val="Paragrafoelenco"/>
        <w:numPr>
          <w:ilvl w:val="0"/>
          <w:numId w:val="2"/>
        </w:numPr>
        <w:spacing w:after="40" w:line="276" w:lineRule="auto"/>
      </w:pPr>
      <w:r>
        <w:t>prestazioni professionali finalizzate alla realizzazione del progetto;</w:t>
      </w:r>
    </w:p>
    <w:p w14:paraId="34D44EA3" w14:textId="77777777" w:rsidR="00923653" w:rsidRDefault="00000000" w:rsidP="00474E4A">
      <w:pPr>
        <w:pStyle w:val="Paragrafoelenco"/>
        <w:numPr>
          <w:ilvl w:val="0"/>
          <w:numId w:val="2"/>
        </w:numPr>
        <w:spacing w:after="40" w:line="276" w:lineRule="auto"/>
      </w:pPr>
      <w:r>
        <w:t xml:space="preserve">materiali e servizi strettamente destinati alle </w:t>
      </w:r>
      <w:proofErr w:type="spellStart"/>
      <w:r>
        <w:t>attivita'</w:t>
      </w:r>
      <w:proofErr w:type="spellEnd"/>
      <w:r>
        <w:t xml:space="preserve"> del progetto;</w:t>
      </w:r>
    </w:p>
    <w:p w14:paraId="4FD9933D" w14:textId="77777777" w:rsidR="00923653" w:rsidRDefault="00000000" w:rsidP="00474E4A">
      <w:pPr>
        <w:pStyle w:val="Paragrafoelenco"/>
        <w:numPr>
          <w:ilvl w:val="0"/>
          <w:numId w:val="2"/>
        </w:numPr>
        <w:spacing w:after="40" w:line="276" w:lineRule="auto"/>
      </w:pPr>
      <w:r>
        <w:t>azioni di informazione e sensibilizzazione e altri costi ad esse riconducibili;</w:t>
      </w:r>
    </w:p>
    <w:p w14:paraId="68F264B3" w14:textId="77777777" w:rsidR="00923653" w:rsidRDefault="00000000" w:rsidP="00474E4A">
      <w:pPr>
        <w:pStyle w:val="Paragrafoelenco"/>
        <w:numPr>
          <w:ilvl w:val="0"/>
          <w:numId w:val="2"/>
        </w:numPr>
        <w:spacing w:after="40" w:line="276" w:lineRule="auto"/>
      </w:pPr>
      <w:r>
        <w:lastRenderedPageBreak/>
        <w:t>spese generali e di organizzazione, fino a un massimo del 10% del contributo definitivamente concesso.</w:t>
      </w:r>
    </w:p>
    <w:p w14:paraId="360E0331" w14:textId="77777777" w:rsidR="00923653" w:rsidRDefault="00923653" w:rsidP="00474E4A">
      <w:pPr>
        <w:spacing w:after="80" w:line="276" w:lineRule="auto"/>
      </w:pPr>
    </w:p>
    <w:p w14:paraId="529D324F" w14:textId="77777777" w:rsidR="00923653" w:rsidRDefault="00000000" w:rsidP="00474E4A">
      <w:pPr>
        <w:spacing w:before="160" w:after="40" w:line="276" w:lineRule="auto"/>
      </w:pPr>
      <w:proofErr w:type="spellStart"/>
      <w:r>
        <w:rPr>
          <w:b/>
          <w:bCs/>
        </w:rPr>
        <w:t>Entita'</w:t>
      </w:r>
      <w:proofErr w:type="spellEnd"/>
      <w:r>
        <w:rPr>
          <w:b/>
          <w:bCs/>
        </w:rPr>
        <w:t xml:space="preserve"> e forma dell'agevolazione</w:t>
      </w:r>
    </w:p>
    <w:p w14:paraId="739FF3C9" w14:textId="77777777" w:rsidR="00923653" w:rsidRDefault="00000000" w:rsidP="00474E4A">
      <w:pPr>
        <w:spacing w:after="80" w:line="276" w:lineRule="auto"/>
      </w:pPr>
      <w:r>
        <w:t xml:space="preserve">La dotazione finanziaria disponibile ammonta a € 219.000,00. Ciascun proponente </w:t>
      </w:r>
      <w:proofErr w:type="spellStart"/>
      <w:r>
        <w:t>puo'</w:t>
      </w:r>
      <w:proofErr w:type="spellEnd"/>
      <w:r>
        <w:t xml:space="preserve"> presentare una sola richiesta di finanziamento, di importo compreso fra un minimo di € 5.000,00 e un massimo di € 25.000,00.</w:t>
      </w:r>
    </w:p>
    <w:p w14:paraId="5A586638" w14:textId="77777777" w:rsidR="00923653" w:rsidRDefault="00923653" w:rsidP="00474E4A">
      <w:pPr>
        <w:spacing w:after="80" w:line="276" w:lineRule="auto"/>
      </w:pPr>
    </w:p>
    <w:p w14:paraId="0C566A75" w14:textId="77777777" w:rsidR="00923653" w:rsidRDefault="00000000" w:rsidP="00474E4A">
      <w:pPr>
        <w:spacing w:before="160" w:after="40" w:line="276" w:lineRule="auto"/>
      </w:pPr>
      <w:r>
        <w:rPr>
          <w:b/>
          <w:bCs/>
        </w:rPr>
        <w:t>Scadenza</w:t>
      </w:r>
    </w:p>
    <w:p w14:paraId="6A3EC47F" w14:textId="77777777" w:rsidR="00923653" w:rsidRDefault="00000000" w:rsidP="00474E4A">
      <w:pPr>
        <w:spacing w:after="80" w:line="276" w:lineRule="auto"/>
      </w:pPr>
      <w:r>
        <w:t>24/07/2026 ore 12:00.</w:t>
      </w:r>
    </w:p>
    <w:p w14:paraId="7E7ABB1F" w14:textId="77777777" w:rsidR="00CC2584" w:rsidRDefault="00CC2584" w:rsidP="00474E4A"/>
    <w:p w14:paraId="00939269" w14:textId="77777777" w:rsidR="00CC2584" w:rsidRDefault="00CC2584" w:rsidP="00474E4A"/>
    <w:p w14:paraId="00390A59" w14:textId="274E98A1" w:rsidR="00CC2584" w:rsidRDefault="00CC2584">
      <w:r>
        <w:br w:type="page"/>
      </w:r>
    </w:p>
    <w:p w14:paraId="3B786FC7" w14:textId="77777777" w:rsidR="00CC2584" w:rsidRDefault="00CC2584" w:rsidP="00CC2584">
      <w:pPr>
        <w:spacing w:after="160"/>
        <w:jc w:val="center"/>
        <w:rPr>
          <w:b/>
          <w:bCs/>
          <w:kern w:val="36"/>
          <w:sz w:val="36"/>
          <w:szCs w:val="36"/>
        </w:rPr>
      </w:pPr>
    </w:p>
    <w:p w14:paraId="166501E8" w14:textId="77777777" w:rsidR="00CC2584" w:rsidRDefault="00CC2584" w:rsidP="00CC2584">
      <w:pPr>
        <w:spacing w:after="160"/>
        <w:jc w:val="center"/>
        <w:rPr>
          <w:b/>
          <w:bCs/>
          <w:kern w:val="36"/>
          <w:sz w:val="36"/>
          <w:szCs w:val="36"/>
        </w:rPr>
      </w:pPr>
    </w:p>
    <w:p w14:paraId="3C06E83D" w14:textId="77777777" w:rsidR="00CC2584" w:rsidRDefault="00CC2584" w:rsidP="00CC2584">
      <w:pPr>
        <w:spacing w:after="160"/>
        <w:jc w:val="center"/>
        <w:rPr>
          <w:b/>
          <w:bCs/>
          <w:kern w:val="36"/>
          <w:sz w:val="36"/>
          <w:szCs w:val="36"/>
        </w:rPr>
      </w:pPr>
    </w:p>
    <w:p w14:paraId="70084685" w14:textId="77777777" w:rsidR="00CC2584" w:rsidRDefault="00CC2584" w:rsidP="00CC2584">
      <w:pPr>
        <w:spacing w:after="160"/>
        <w:jc w:val="center"/>
        <w:rPr>
          <w:b/>
          <w:bCs/>
          <w:kern w:val="36"/>
          <w:sz w:val="36"/>
          <w:szCs w:val="36"/>
        </w:rPr>
      </w:pPr>
    </w:p>
    <w:p w14:paraId="08865EC5" w14:textId="77777777" w:rsidR="00CC2584" w:rsidRDefault="00CC2584" w:rsidP="00CC2584">
      <w:pPr>
        <w:spacing w:after="160"/>
        <w:jc w:val="center"/>
        <w:rPr>
          <w:b/>
          <w:bCs/>
          <w:kern w:val="36"/>
          <w:sz w:val="36"/>
          <w:szCs w:val="36"/>
        </w:rPr>
      </w:pPr>
    </w:p>
    <w:p w14:paraId="25EE682F" w14:textId="77777777" w:rsidR="00CC2584" w:rsidRDefault="00CC2584" w:rsidP="00CC2584">
      <w:pPr>
        <w:spacing w:after="160"/>
        <w:jc w:val="center"/>
        <w:rPr>
          <w:b/>
          <w:bCs/>
          <w:kern w:val="36"/>
          <w:sz w:val="36"/>
          <w:szCs w:val="36"/>
        </w:rPr>
      </w:pPr>
    </w:p>
    <w:p w14:paraId="461FAAE4" w14:textId="77777777" w:rsidR="00CC2584" w:rsidRDefault="00CC2584" w:rsidP="00CC2584">
      <w:pPr>
        <w:spacing w:after="160"/>
        <w:jc w:val="center"/>
        <w:rPr>
          <w:b/>
          <w:bCs/>
          <w:kern w:val="36"/>
          <w:sz w:val="36"/>
          <w:szCs w:val="36"/>
        </w:rPr>
      </w:pPr>
    </w:p>
    <w:p w14:paraId="47EBC22C" w14:textId="77777777" w:rsidR="00CC2584" w:rsidRDefault="00CC2584" w:rsidP="00CC2584">
      <w:pPr>
        <w:spacing w:after="160"/>
        <w:jc w:val="center"/>
        <w:rPr>
          <w:b/>
          <w:bCs/>
          <w:kern w:val="36"/>
          <w:sz w:val="36"/>
          <w:szCs w:val="36"/>
        </w:rPr>
      </w:pPr>
    </w:p>
    <w:p w14:paraId="3A84E78E" w14:textId="77777777" w:rsidR="00CC2584" w:rsidRDefault="00CC2584" w:rsidP="00CC2584">
      <w:pPr>
        <w:spacing w:after="160"/>
        <w:jc w:val="center"/>
        <w:rPr>
          <w:b/>
          <w:bCs/>
          <w:kern w:val="36"/>
          <w:sz w:val="36"/>
          <w:szCs w:val="36"/>
        </w:rPr>
      </w:pPr>
    </w:p>
    <w:p w14:paraId="17B3F6B3" w14:textId="77777777" w:rsidR="00CC2584" w:rsidRDefault="00CC2584" w:rsidP="00CC2584">
      <w:pPr>
        <w:spacing w:after="160"/>
        <w:jc w:val="center"/>
        <w:rPr>
          <w:b/>
          <w:bCs/>
          <w:kern w:val="36"/>
          <w:sz w:val="36"/>
          <w:szCs w:val="36"/>
        </w:rPr>
      </w:pPr>
    </w:p>
    <w:p w14:paraId="6E0BE8C6" w14:textId="77777777" w:rsidR="00CC2584" w:rsidRDefault="00CC2584" w:rsidP="00CC2584">
      <w:pPr>
        <w:jc w:val="center"/>
        <w:rPr>
          <w:b/>
          <w:noProof/>
          <w:color w:val="566A89"/>
          <w:sz w:val="72"/>
          <w:szCs w:val="72"/>
        </w:rPr>
      </w:pPr>
      <w:r w:rsidRPr="00855C95">
        <w:rPr>
          <w:b/>
          <w:noProof/>
          <w:color w:val="566A89"/>
          <w:sz w:val="72"/>
          <w:szCs w:val="72"/>
        </w:rPr>
        <w:t>REPORT BANDI</w:t>
      </w:r>
    </w:p>
    <w:p w14:paraId="59EDD32A" w14:textId="110572A7" w:rsidR="00CC2584" w:rsidRDefault="00CC2584" w:rsidP="00CC2584">
      <w:pPr>
        <w:jc w:val="center"/>
        <w:rPr>
          <w:b/>
          <w:noProof/>
          <w:color w:val="566A89"/>
          <w:sz w:val="72"/>
          <w:szCs w:val="72"/>
        </w:rPr>
      </w:pPr>
      <w:r>
        <w:rPr>
          <w:b/>
          <w:noProof/>
          <w:color w:val="566A89"/>
          <w:sz w:val="72"/>
          <w:szCs w:val="72"/>
        </w:rPr>
        <w:t>TRENTINO-ALTO ADIGE</w:t>
      </w:r>
    </w:p>
    <w:p w14:paraId="13CAC701" w14:textId="77777777" w:rsidR="00CC2584" w:rsidRDefault="00CC2584" w:rsidP="00CC2584">
      <w:pPr>
        <w:rPr>
          <w:b/>
          <w:bCs/>
          <w:kern w:val="36"/>
          <w:sz w:val="36"/>
          <w:szCs w:val="36"/>
        </w:rPr>
      </w:pPr>
    </w:p>
    <w:p w14:paraId="6541358C" w14:textId="77777777" w:rsidR="00CC2584" w:rsidRDefault="00CC2584" w:rsidP="00CC2584">
      <w:pPr>
        <w:rPr>
          <w:b/>
          <w:bCs/>
          <w:kern w:val="36"/>
          <w:sz w:val="36"/>
          <w:szCs w:val="36"/>
        </w:rPr>
      </w:pPr>
    </w:p>
    <w:p w14:paraId="11B020F1" w14:textId="77777777" w:rsidR="00CC2584" w:rsidRDefault="00CC2584" w:rsidP="00CC2584">
      <w:pPr>
        <w:rPr>
          <w:b/>
          <w:bCs/>
          <w:kern w:val="36"/>
          <w:sz w:val="36"/>
          <w:szCs w:val="36"/>
        </w:rPr>
      </w:pPr>
    </w:p>
    <w:p w14:paraId="05052C9C" w14:textId="38647068" w:rsidR="00923653" w:rsidRDefault="00000000" w:rsidP="00474E4A">
      <w:r>
        <w:br w:type="page"/>
      </w:r>
    </w:p>
    <w:p w14:paraId="328D0270" w14:textId="77777777" w:rsidR="00923653" w:rsidRDefault="00000000" w:rsidP="00474E4A">
      <w:pPr>
        <w:spacing w:after="120" w:line="276" w:lineRule="auto"/>
      </w:pPr>
      <w:r>
        <w:rPr>
          <w:b/>
          <w:bCs/>
          <w:sz w:val="36"/>
          <w:szCs w:val="36"/>
        </w:rPr>
        <w:lastRenderedPageBreak/>
        <w:t xml:space="preserve">L.P. n. 4/2003. Finanziamento a fondo perduto in sostegno alle spese per parziale copertura di costi di certificazioni riconosciute a livello provinciale – </w:t>
      </w:r>
      <w:proofErr w:type="spellStart"/>
      <w:r>
        <w:rPr>
          <w:b/>
          <w:bCs/>
          <w:sz w:val="36"/>
          <w:szCs w:val="36"/>
        </w:rPr>
        <w:t>MQTrentino</w:t>
      </w:r>
      <w:proofErr w:type="spellEnd"/>
      <w:r>
        <w:rPr>
          <w:b/>
          <w:bCs/>
          <w:sz w:val="36"/>
          <w:szCs w:val="36"/>
        </w:rPr>
        <w:t>. Anno 2026.</w:t>
      </w:r>
    </w:p>
    <w:p w14:paraId="66A34B24" w14:textId="77777777" w:rsidR="00923653" w:rsidRDefault="00923653" w:rsidP="00474E4A">
      <w:pPr>
        <w:spacing w:after="80" w:line="276" w:lineRule="auto"/>
      </w:pPr>
    </w:p>
    <w:p w14:paraId="218696B8" w14:textId="77777777" w:rsidR="00923653" w:rsidRDefault="00000000" w:rsidP="00474E4A">
      <w:pPr>
        <w:spacing w:after="80" w:line="276" w:lineRule="auto"/>
      </w:pPr>
      <w:r>
        <w:rPr>
          <w:b/>
          <w:bCs/>
        </w:rPr>
        <w:t xml:space="preserve">Area Geografica: </w:t>
      </w:r>
      <w:r>
        <w:t>Trentino-Alto-Adige</w:t>
      </w:r>
    </w:p>
    <w:p w14:paraId="4350E73C" w14:textId="77777777" w:rsidR="00923653" w:rsidRDefault="00000000" w:rsidP="00474E4A">
      <w:pPr>
        <w:spacing w:after="80" w:line="276" w:lineRule="auto"/>
      </w:pPr>
      <w:r>
        <w:rPr>
          <w:b/>
          <w:bCs/>
        </w:rPr>
        <w:t xml:space="preserve">Beneficiario: </w:t>
      </w:r>
      <w:r>
        <w:t>Associazione di categoria/Consorzio, Micro impresa, PMI, Cooperativa</w:t>
      </w:r>
    </w:p>
    <w:p w14:paraId="11C3D333" w14:textId="77777777" w:rsidR="00923653" w:rsidRDefault="00000000" w:rsidP="00474E4A">
      <w:pPr>
        <w:spacing w:after="80" w:line="276" w:lineRule="auto"/>
      </w:pPr>
      <w:r>
        <w:rPr>
          <w:b/>
          <w:bCs/>
        </w:rPr>
        <w:t xml:space="preserve">Settore: </w:t>
      </w:r>
      <w:r>
        <w:t>Agricoltura, Silvicoltura e Pesca, Agroindustria/Agroalimentare</w:t>
      </w:r>
    </w:p>
    <w:p w14:paraId="2089FC4F" w14:textId="77777777" w:rsidR="00923653" w:rsidRDefault="00000000" w:rsidP="00474E4A">
      <w:pPr>
        <w:spacing w:after="80" w:line="276" w:lineRule="auto"/>
      </w:pPr>
      <w:r>
        <w:rPr>
          <w:b/>
          <w:bCs/>
        </w:rPr>
        <w:t xml:space="preserve">Spese finanziate: </w:t>
      </w:r>
      <w:r>
        <w:t>Certificazioni</w:t>
      </w:r>
    </w:p>
    <w:p w14:paraId="68A11FB0" w14:textId="77777777" w:rsidR="00923653" w:rsidRDefault="00000000" w:rsidP="00474E4A">
      <w:pPr>
        <w:spacing w:after="80" w:line="276" w:lineRule="auto"/>
      </w:pPr>
      <w:r>
        <w:rPr>
          <w:b/>
          <w:bCs/>
        </w:rPr>
        <w:t xml:space="preserve">Agevolazione: </w:t>
      </w:r>
      <w:r>
        <w:t>Contributo a fondo perduto</w:t>
      </w:r>
    </w:p>
    <w:p w14:paraId="08499D99" w14:textId="77777777" w:rsidR="00923653" w:rsidRDefault="00000000" w:rsidP="00474E4A">
      <w:pPr>
        <w:spacing w:after="80" w:line="276" w:lineRule="auto"/>
      </w:pPr>
      <w:r>
        <w:rPr>
          <w:b/>
          <w:bCs/>
        </w:rPr>
        <w:t xml:space="preserve">Scadenza: </w:t>
      </w:r>
      <w:r>
        <w:t>30/09/2026</w:t>
      </w:r>
    </w:p>
    <w:p w14:paraId="0B2FB753" w14:textId="77777777" w:rsidR="00923653" w:rsidRDefault="00923653" w:rsidP="00474E4A">
      <w:pPr>
        <w:spacing w:after="80" w:line="276" w:lineRule="auto"/>
      </w:pPr>
    </w:p>
    <w:p w14:paraId="40989C3B" w14:textId="77777777" w:rsidR="00923653" w:rsidRDefault="00000000" w:rsidP="00474E4A">
      <w:pPr>
        <w:spacing w:before="160" w:after="40" w:line="276" w:lineRule="auto"/>
      </w:pPr>
      <w:r>
        <w:rPr>
          <w:b/>
          <w:bCs/>
        </w:rPr>
        <w:t>Descrizione bando</w:t>
      </w:r>
    </w:p>
    <w:p w14:paraId="39AE5C4D" w14:textId="77777777" w:rsidR="00923653" w:rsidRDefault="00000000" w:rsidP="00474E4A">
      <w:pPr>
        <w:spacing w:after="80" w:line="276" w:lineRule="auto"/>
      </w:pPr>
      <w:r>
        <w:t xml:space="preserve">Il bando ha lo scopo di incentivare le adesioni delle aziende ai regimi di </w:t>
      </w:r>
      <w:proofErr w:type="spellStart"/>
      <w:r>
        <w:t>qualita'</w:t>
      </w:r>
      <w:proofErr w:type="spellEnd"/>
      <w:r>
        <w:t xml:space="preserve"> dei prodotti agricoli e alimentari, </w:t>
      </w:r>
      <w:proofErr w:type="spellStart"/>
      <w:r>
        <w:t>nonche</w:t>
      </w:r>
      <w:proofErr w:type="spellEnd"/>
      <w:r>
        <w:t>' la prosecuzione della partecipazione ai suddetti regimi, attraverso la concessione di contributi per la parziale copertura di costi di certificazione riconosciuti a livello provinciale.</w:t>
      </w:r>
    </w:p>
    <w:p w14:paraId="7117B9C8" w14:textId="77777777" w:rsidR="00923653" w:rsidRDefault="00923653" w:rsidP="00474E4A">
      <w:pPr>
        <w:spacing w:after="80" w:line="276" w:lineRule="auto"/>
      </w:pPr>
    </w:p>
    <w:p w14:paraId="363F1642" w14:textId="77777777" w:rsidR="00923653" w:rsidRDefault="00000000" w:rsidP="00474E4A">
      <w:pPr>
        <w:spacing w:before="160" w:after="40" w:line="276" w:lineRule="auto"/>
      </w:pPr>
      <w:r>
        <w:rPr>
          <w:b/>
          <w:bCs/>
        </w:rPr>
        <w:t>Soggetti beneficiari</w:t>
      </w:r>
    </w:p>
    <w:p w14:paraId="2D45AB55" w14:textId="77777777" w:rsidR="00923653" w:rsidRDefault="00000000" w:rsidP="00474E4A">
      <w:pPr>
        <w:spacing w:after="80" w:line="276" w:lineRule="auto"/>
      </w:pPr>
      <w:r>
        <w:t>I beneficiari dei contributi sono:</w:t>
      </w:r>
    </w:p>
    <w:p w14:paraId="64CAAF0C" w14:textId="77777777" w:rsidR="00923653" w:rsidRDefault="00000000" w:rsidP="00474E4A">
      <w:pPr>
        <w:pStyle w:val="Paragrafoelenco"/>
        <w:numPr>
          <w:ilvl w:val="0"/>
          <w:numId w:val="2"/>
        </w:numPr>
        <w:spacing w:after="40" w:line="276" w:lineRule="auto"/>
      </w:pPr>
      <w:r>
        <w:t xml:space="preserve">imprese agricole singole, </w:t>
      </w:r>
      <w:proofErr w:type="spellStart"/>
      <w:r>
        <w:t>societa'</w:t>
      </w:r>
      <w:proofErr w:type="spellEnd"/>
      <w:r>
        <w:t xml:space="preserve"> costituite per la conduzione di imprese agricole, enti pubblici e privati, conduttori diretti di aziende agricole;</w:t>
      </w:r>
    </w:p>
    <w:p w14:paraId="4EAA5106" w14:textId="77777777" w:rsidR="00923653" w:rsidRDefault="00000000" w:rsidP="00474E4A">
      <w:pPr>
        <w:pStyle w:val="Paragrafoelenco"/>
        <w:numPr>
          <w:ilvl w:val="0"/>
          <w:numId w:val="2"/>
        </w:numPr>
        <w:spacing w:after="40" w:line="276" w:lineRule="auto"/>
      </w:pPr>
      <w:r>
        <w:t>cooperative agricole e di raccolta, trasformazione e commercializzazione di prodotti agricoli e i loro consorzi, associazioni agrarie;</w:t>
      </w:r>
    </w:p>
    <w:p w14:paraId="76F34212" w14:textId="77777777" w:rsidR="00923653" w:rsidRDefault="00000000" w:rsidP="00474E4A">
      <w:pPr>
        <w:pStyle w:val="Paragrafoelenco"/>
        <w:numPr>
          <w:ilvl w:val="0"/>
          <w:numId w:val="2"/>
        </w:numPr>
        <w:spacing w:after="40" w:line="276" w:lineRule="auto"/>
      </w:pPr>
      <w:r>
        <w:t>associazioni dei produttori agricoli riconosciute ai sensi della normativa vigente;</w:t>
      </w:r>
    </w:p>
    <w:p w14:paraId="6D3AA625" w14:textId="77777777" w:rsidR="00923653" w:rsidRDefault="00000000" w:rsidP="00474E4A">
      <w:pPr>
        <w:pStyle w:val="Paragrafoelenco"/>
        <w:numPr>
          <w:ilvl w:val="0"/>
          <w:numId w:val="2"/>
        </w:numPr>
        <w:spacing w:after="40" w:line="276" w:lineRule="auto"/>
      </w:pPr>
      <w:r>
        <w:t>consorzi di tutela dei marchi DOP, IGP, IGT, DOC e DOCG;</w:t>
      </w:r>
    </w:p>
    <w:p w14:paraId="7E04D226" w14:textId="77777777" w:rsidR="00923653" w:rsidRDefault="00000000" w:rsidP="00474E4A">
      <w:pPr>
        <w:pStyle w:val="Paragrafoelenco"/>
        <w:numPr>
          <w:ilvl w:val="0"/>
          <w:numId w:val="2"/>
        </w:numPr>
        <w:spacing w:after="40" w:line="276" w:lineRule="auto"/>
      </w:pPr>
      <w:r>
        <w:t>piccole e medie imprese del settore agroalimentare, singole o associate.</w:t>
      </w:r>
    </w:p>
    <w:p w14:paraId="19FEEDA0" w14:textId="77777777" w:rsidR="00923653" w:rsidRDefault="00923653" w:rsidP="00474E4A">
      <w:pPr>
        <w:spacing w:after="80" w:line="276" w:lineRule="auto"/>
      </w:pPr>
    </w:p>
    <w:p w14:paraId="63EEC34D" w14:textId="77777777" w:rsidR="00923653" w:rsidRDefault="00000000" w:rsidP="00474E4A">
      <w:pPr>
        <w:spacing w:before="160" w:after="40" w:line="276" w:lineRule="auto"/>
      </w:pPr>
      <w:r>
        <w:rPr>
          <w:b/>
          <w:bCs/>
        </w:rPr>
        <w:t>Tipologia di interventi ammissibili</w:t>
      </w:r>
    </w:p>
    <w:p w14:paraId="59C7594E" w14:textId="77777777" w:rsidR="00923653" w:rsidRDefault="00000000" w:rsidP="00474E4A">
      <w:pPr>
        <w:spacing w:after="80" w:line="276" w:lineRule="auto"/>
      </w:pPr>
      <w:r>
        <w:t xml:space="preserve">Sono ammissibili le spese sostenute per l'incentivazione di programmi di controllo nel processo produttivo a garanzia delle produzioni di </w:t>
      </w:r>
      <w:proofErr w:type="spellStart"/>
      <w:r>
        <w:t>qualita'</w:t>
      </w:r>
      <w:proofErr w:type="spellEnd"/>
      <w:r>
        <w:t xml:space="preserve"> riconosciute e certificate a livello provinciale, incluse le produzioni di </w:t>
      </w:r>
      <w:proofErr w:type="spellStart"/>
      <w:r>
        <w:t>qualita'</w:t>
      </w:r>
      <w:proofErr w:type="spellEnd"/>
      <w:r>
        <w:t xml:space="preserve"> certificate nell'ambito dei marchi DOP, IGP, IGT, DOC e DOCG.</w:t>
      </w:r>
    </w:p>
    <w:p w14:paraId="4FB9FA99" w14:textId="77777777" w:rsidR="00923653" w:rsidRDefault="00923653" w:rsidP="00474E4A">
      <w:pPr>
        <w:spacing w:after="80" w:line="276" w:lineRule="auto"/>
      </w:pPr>
    </w:p>
    <w:p w14:paraId="0351BFEB" w14:textId="77777777" w:rsidR="00CC2584" w:rsidRDefault="00CC2584" w:rsidP="00474E4A">
      <w:pPr>
        <w:spacing w:before="160" w:after="40" w:line="276" w:lineRule="auto"/>
        <w:rPr>
          <w:b/>
          <w:bCs/>
        </w:rPr>
      </w:pPr>
    </w:p>
    <w:p w14:paraId="2CCFA3B0" w14:textId="190C2E1D" w:rsidR="00923653" w:rsidRDefault="00000000" w:rsidP="00474E4A">
      <w:pPr>
        <w:spacing w:before="160" w:after="40" w:line="276" w:lineRule="auto"/>
      </w:pPr>
      <w:proofErr w:type="spellStart"/>
      <w:r>
        <w:rPr>
          <w:b/>
          <w:bCs/>
        </w:rPr>
        <w:lastRenderedPageBreak/>
        <w:t>Entita'</w:t>
      </w:r>
      <w:proofErr w:type="spellEnd"/>
      <w:r>
        <w:rPr>
          <w:b/>
          <w:bCs/>
        </w:rPr>
        <w:t xml:space="preserve"> e forma dell'agevolazione</w:t>
      </w:r>
    </w:p>
    <w:p w14:paraId="34C76431" w14:textId="77777777" w:rsidR="00923653" w:rsidRDefault="00000000" w:rsidP="00474E4A">
      <w:pPr>
        <w:spacing w:after="80" w:line="276" w:lineRule="auto"/>
      </w:pPr>
      <w:r>
        <w:t xml:space="preserve">Il bando prevede un intervento massimo per sei anni: fino al 100% del costo dei controlli effettuati nel primo anno, ridotto di quindici punti percentuali per ciascun anno successivo (25% al sesto anno). Ai consorzi e alle PMI agroalimentari la Provincia </w:t>
      </w:r>
      <w:proofErr w:type="spellStart"/>
      <w:r>
        <w:t>puo'</w:t>
      </w:r>
      <w:proofErr w:type="spellEnd"/>
      <w:r>
        <w:t xml:space="preserve"> concedere anche aiuti per lo sviluppo della </w:t>
      </w:r>
      <w:proofErr w:type="spellStart"/>
      <w:r>
        <w:t>qualita'</w:t>
      </w:r>
      <w:proofErr w:type="spellEnd"/>
      <w:r>
        <w:t xml:space="preserve">, con un intervento massimo di € 200.000,00 per beneficiario per triennio. Alle imprese e cooperative agricole che applicano tecniche di difesa alternative in </w:t>
      </w:r>
      <w:proofErr w:type="spellStart"/>
      <w:r>
        <w:t>fruttiviticoltura</w:t>
      </w:r>
      <w:proofErr w:type="spellEnd"/>
      <w:r>
        <w:t xml:space="preserve"> per almeno cinque anni </w:t>
      </w:r>
      <w:proofErr w:type="spellStart"/>
      <w:r>
        <w:t>puo'</w:t>
      </w:r>
      <w:proofErr w:type="spellEnd"/>
      <w:r>
        <w:t xml:space="preserve"> essere concesso un premio fino a € 130,00 per ettaro.</w:t>
      </w:r>
    </w:p>
    <w:p w14:paraId="605B69B1" w14:textId="77777777" w:rsidR="00923653" w:rsidRDefault="00923653" w:rsidP="00474E4A">
      <w:pPr>
        <w:spacing w:after="80" w:line="276" w:lineRule="auto"/>
      </w:pPr>
    </w:p>
    <w:p w14:paraId="2DF2867D" w14:textId="77777777" w:rsidR="00923653" w:rsidRDefault="00000000" w:rsidP="00474E4A">
      <w:pPr>
        <w:spacing w:before="160" w:after="40" w:line="276" w:lineRule="auto"/>
      </w:pPr>
      <w:r>
        <w:rPr>
          <w:b/>
          <w:bCs/>
        </w:rPr>
        <w:t>Scadenza</w:t>
      </w:r>
    </w:p>
    <w:p w14:paraId="4C1E456C" w14:textId="77777777" w:rsidR="00923653" w:rsidRDefault="00000000" w:rsidP="00474E4A">
      <w:pPr>
        <w:spacing w:after="80" w:line="276" w:lineRule="auto"/>
      </w:pPr>
      <w:r>
        <w:t>30/09/2026 (termine differito con deliberazione della Giunta provinciale n. 923 del 19/06/2026).</w:t>
      </w:r>
    </w:p>
    <w:p w14:paraId="0CCB834C" w14:textId="77777777" w:rsidR="00CC2584" w:rsidRDefault="00CC2584" w:rsidP="00474E4A">
      <w:pPr>
        <w:spacing w:after="80" w:line="276" w:lineRule="auto"/>
      </w:pPr>
    </w:p>
    <w:p w14:paraId="0EDDD21E" w14:textId="77777777" w:rsidR="00CC2584" w:rsidRDefault="00CC2584" w:rsidP="00474E4A">
      <w:pPr>
        <w:spacing w:after="80" w:line="276" w:lineRule="auto"/>
      </w:pPr>
    </w:p>
    <w:p w14:paraId="1A455435" w14:textId="70BC3504" w:rsidR="00CC2584" w:rsidRDefault="00CC2584">
      <w:r>
        <w:br w:type="page"/>
      </w:r>
    </w:p>
    <w:p w14:paraId="1386B4BD" w14:textId="77777777" w:rsidR="00CC2584" w:rsidRDefault="00CC2584" w:rsidP="00CC2584">
      <w:pPr>
        <w:spacing w:after="160"/>
        <w:jc w:val="center"/>
        <w:rPr>
          <w:b/>
          <w:bCs/>
          <w:sz w:val="36"/>
          <w:szCs w:val="36"/>
        </w:rPr>
      </w:pPr>
    </w:p>
    <w:p w14:paraId="31D0620B" w14:textId="77777777" w:rsidR="00CC2584" w:rsidRDefault="00CC2584" w:rsidP="00CC2584">
      <w:pPr>
        <w:spacing w:after="160"/>
        <w:jc w:val="center"/>
        <w:rPr>
          <w:b/>
          <w:bCs/>
          <w:kern w:val="36"/>
          <w:sz w:val="36"/>
          <w:szCs w:val="36"/>
        </w:rPr>
      </w:pPr>
    </w:p>
    <w:p w14:paraId="224E205B" w14:textId="77777777" w:rsidR="00CC2584" w:rsidRDefault="00CC2584" w:rsidP="00CC2584">
      <w:pPr>
        <w:spacing w:after="160"/>
        <w:jc w:val="center"/>
        <w:rPr>
          <w:b/>
          <w:bCs/>
          <w:kern w:val="36"/>
          <w:sz w:val="36"/>
          <w:szCs w:val="36"/>
        </w:rPr>
      </w:pPr>
      <w:r>
        <w:rPr>
          <w:b/>
          <w:bCs/>
          <w:noProof/>
          <w:sz w:val="36"/>
          <w:szCs w:val="36"/>
        </w:rPr>
        <w:drawing>
          <wp:anchor distT="0" distB="0" distL="114300" distR="114300" simplePos="0" relativeHeight="251659264" behindDoc="1" locked="0" layoutInCell="1" allowOverlap="1" wp14:anchorId="074CA2D0" wp14:editId="220EB751">
            <wp:simplePos x="0" y="0"/>
            <wp:positionH relativeFrom="margin">
              <wp:posOffset>0</wp:posOffset>
            </wp:positionH>
            <wp:positionV relativeFrom="paragraph">
              <wp:posOffset>73769</wp:posOffset>
            </wp:positionV>
            <wp:extent cx="6120130" cy="7291705"/>
            <wp:effectExtent l="0" t="0" r="0" b="4445"/>
            <wp:wrapNone/>
            <wp:docPr id="300955926"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955926" name="Immagine 300955926"/>
                    <pic:cNvPicPr/>
                  </pic:nvPicPr>
                  <pic:blipFill>
                    <a:blip r:embed="rId8">
                      <a:extLst>
                        <a:ext uri="{28A0092B-C50C-407E-A947-70E740481C1C}">
                          <a14:useLocalDpi xmlns:a14="http://schemas.microsoft.com/office/drawing/2010/main" val="0"/>
                        </a:ext>
                      </a:extLst>
                    </a:blip>
                    <a:stretch>
                      <a:fillRect/>
                    </a:stretch>
                  </pic:blipFill>
                  <pic:spPr>
                    <a:xfrm>
                      <a:off x="0" y="0"/>
                      <a:ext cx="6120130" cy="7291705"/>
                    </a:xfrm>
                    <a:prstGeom prst="rect">
                      <a:avLst/>
                    </a:prstGeom>
                  </pic:spPr>
                </pic:pic>
              </a:graphicData>
            </a:graphic>
          </wp:anchor>
        </w:drawing>
      </w:r>
    </w:p>
    <w:p w14:paraId="2A3C0D2A" w14:textId="77777777" w:rsidR="00CC2584" w:rsidRDefault="00CC2584" w:rsidP="00CC2584">
      <w:pPr>
        <w:spacing w:after="160"/>
        <w:jc w:val="center"/>
        <w:rPr>
          <w:b/>
          <w:bCs/>
          <w:kern w:val="36"/>
          <w:sz w:val="36"/>
          <w:szCs w:val="36"/>
        </w:rPr>
      </w:pPr>
    </w:p>
    <w:p w14:paraId="5CD1D062" w14:textId="77777777" w:rsidR="00CC2584" w:rsidRDefault="00CC2584" w:rsidP="00CC2584">
      <w:pPr>
        <w:spacing w:after="160"/>
        <w:jc w:val="center"/>
        <w:rPr>
          <w:b/>
          <w:bCs/>
          <w:kern w:val="36"/>
          <w:sz w:val="36"/>
          <w:szCs w:val="36"/>
        </w:rPr>
      </w:pPr>
    </w:p>
    <w:p w14:paraId="78342E6B" w14:textId="77777777" w:rsidR="00CC2584" w:rsidRDefault="00CC2584" w:rsidP="00CC2584">
      <w:pPr>
        <w:spacing w:after="160"/>
        <w:jc w:val="center"/>
        <w:rPr>
          <w:b/>
          <w:bCs/>
          <w:kern w:val="36"/>
          <w:sz w:val="36"/>
          <w:szCs w:val="36"/>
        </w:rPr>
      </w:pPr>
    </w:p>
    <w:p w14:paraId="04E5B184" w14:textId="77777777" w:rsidR="00CC2584" w:rsidRDefault="00CC2584" w:rsidP="00CC2584">
      <w:pPr>
        <w:spacing w:after="160"/>
        <w:jc w:val="center"/>
        <w:rPr>
          <w:b/>
          <w:bCs/>
          <w:kern w:val="36"/>
          <w:sz w:val="36"/>
          <w:szCs w:val="36"/>
        </w:rPr>
      </w:pPr>
    </w:p>
    <w:p w14:paraId="7AD7C521" w14:textId="77777777" w:rsidR="00CC2584" w:rsidRDefault="00CC2584" w:rsidP="00CC2584">
      <w:pPr>
        <w:spacing w:after="160"/>
        <w:jc w:val="center"/>
        <w:rPr>
          <w:b/>
          <w:bCs/>
          <w:kern w:val="36"/>
          <w:sz w:val="36"/>
          <w:szCs w:val="36"/>
        </w:rPr>
      </w:pPr>
    </w:p>
    <w:p w14:paraId="42B27B53" w14:textId="77777777" w:rsidR="00CC2584" w:rsidRDefault="00CC2584" w:rsidP="00CC2584">
      <w:pPr>
        <w:spacing w:after="160"/>
        <w:jc w:val="center"/>
        <w:rPr>
          <w:b/>
          <w:bCs/>
          <w:kern w:val="36"/>
          <w:sz w:val="36"/>
          <w:szCs w:val="36"/>
        </w:rPr>
      </w:pPr>
    </w:p>
    <w:p w14:paraId="5431EE33" w14:textId="77777777" w:rsidR="00CC2584" w:rsidRDefault="00CC2584" w:rsidP="00CC2584">
      <w:pPr>
        <w:spacing w:after="160"/>
        <w:jc w:val="center"/>
        <w:rPr>
          <w:b/>
          <w:bCs/>
          <w:kern w:val="36"/>
          <w:sz w:val="36"/>
          <w:szCs w:val="36"/>
        </w:rPr>
      </w:pPr>
    </w:p>
    <w:p w14:paraId="1A8C0C92" w14:textId="77777777" w:rsidR="00CC2584" w:rsidRDefault="00CC2584" w:rsidP="00CC2584">
      <w:pPr>
        <w:spacing w:after="160"/>
        <w:jc w:val="center"/>
        <w:rPr>
          <w:b/>
          <w:noProof/>
          <w:color w:val="566A89"/>
          <w:sz w:val="72"/>
          <w:szCs w:val="72"/>
        </w:rPr>
      </w:pPr>
      <w:r w:rsidRPr="00855C95">
        <w:rPr>
          <w:b/>
          <w:noProof/>
          <w:color w:val="566A89"/>
          <w:sz w:val="72"/>
          <w:szCs w:val="72"/>
        </w:rPr>
        <w:t>REPORT BANDI</w:t>
      </w:r>
    </w:p>
    <w:p w14:paraId="09CB020D" w14:textId="77777777" w:rsidR="00CC2584" w:rsidRDefault="00CC2584" w:rsidP="00CC2584">
      <w:pPr>
        <w:spacing w:after="160"/>
        <w:jc w:val="center"/>
        <w:rPr>
          <w:b/>
          <w:noProof/>
          <w:color w:val="566A89"/>
          <w:sz w:val="72"/>
          <w:szCs w:val="72"/>
        </w:rPr>
      </w:pPr>
      <w:r>
        <w:rPr>
          <w:b/>
          <w:noProof/>
          <w:color w:val="566A89"/>
          <w:sz w:val="72"/>
          <w:szCs w:val="72"/>
        </w:rPr>
        <w:t>NAZIONALI</w:t>
      </w:r>
    </w:p>
    <w:p w14:paraId="4C1A6B5D" w14:textId="77777777" w:rsidR="00CC2584" w:rsidRDefault="00CC2584" w:rsidP="00CC2584">
      <w:pPr>
        <w:spacing w:after="160"/>
        <w:jc w:val="center"/>
        <w:rPr>
          <w:bCs/>
        </w:rPr>
      </w:pPr>
    </w:p>
    <w:p w14:paraId="2C95A2EE" w14:textId="77777777" w:rsidR="00CC2584" w:rsidRDefault="00CC2584" w:rsidP="00CC2584">
      <w:pPr>
        <w:spacing w:after="160"/>
        <w:jc w:val="center"/>
        <w:rPr>
          <w:b/>
          <w:bCs/>
          <w:sz w:val="36"/>
          <w:szCs w:val="36"/>
        </w:rPr>
      </w:pPr>
    </w:p>
    <w:p w14:paraId="03985DA1" w14:textId="77777777" w:rsidR="00CC2584" w:rsidRDefault="00CC2584" w:rsidP="00CC2584">
      <w:pPr>
        <w:spacing w:after="160"/>
        <w:jc w:val="center"/>
        <w:rPr>
          <w:b/>
          <w:bCs/>
          <w:sz w:val="36"/>
          <w:szCs w:val="36"/>
        </w:rPr>
      </w:pPr>
    </w:p>
    <w:p w14:paraId="405A1C2C" w14:textId="77777777" w:rsidR="00923653" w:rsidRDefault="00000000" w:rsidP="00474E4A">
      <w:r>
        <w:br w:type="page"/>
      </w:r>
    </w:p>
    <w:p w14:paraId="5BF798F4" w14:textId="77777777" w:rsidR="00923653" w:rsidRDefault="00000000" w:rsidP="00474E4A">
      <w:pPr>
        <w:spacing w:after="120" w:line="276" w:lineRule="auto"/>
      </w:pPr>
      <w:r>
        <w:rPr>
          <w:b/>
          <w:bCs/>
          <w:sz w:val="36"/>
          <w:szCs w:val="36"/>
        </w:rPr>
        <w:lastRenderedPageBreak/>
        <w:t xml:space="preserve">Ministero della Cultura. Bando Librerie Under 35. Finanziamento a fondo perduto per l'apertura di nuove librerie sul territorio nazionale da parte di giovani cittadini fino a 35 anni di </w:t>
      </w:r>
      <w:proofErr w:type="spellStart"/>
      <w:r>
        <w:rPr>
          <w:b/>
          <w:bCs/>
          <w:sz w:val="36"/>
          <w:szCs w:val="36"/>
        </w:rPr>
        <w:t>eta'</w:t>
      </w:r>
      <w:proofErr w:type="spellEnd"/>
      <w:r>
        <w:rPr>
          <w:b/>
          <w:bCs/>
          <w:sz w:val="36"/>
          <w:szCs w:val="36"/>
        </w:rPr>
        <w:t>.</w:t>
      </w:r>
    </w:p>
    <w:p w14:paraId="44B3A1BB" w14:textId="77777777" w:rsidR="00923653" w:rsidRDefault="00923653" w:rsidP="00474E4A">
      <w:pPr>
        <w:spacing w:after="80" w:line="276" w:lineRule="auto"/>
      </w:pPr>
    </w:p>
    <w:p w14:paraId="3A505BA6" w14:textId="77777777" w:rsidR="00923653" w:rsidRDefault="00000000" w:rsidP="00474E4A">
      <w:pPr>
        <w:spacing w:after="80" w:line="276" w:lineRule="auto"/>
      </w:pPr>
      <w:r>
        <w:rPr>
          <w:b/>
          <w:bCs/>
        </w:rPr>
        <w:t xml:space="preserve">Area Geografica: </w:t>
      </w:r>
      <w:r>
        <w:t>Nazionale</w:t>
      </w:r>
    </w:p>
    <w:p w14:paraId="37D8CB8B" w14:textId="77777777" w:rsidR="00923653" w:rsidRDefault="00000000" w:rsidP="00474E4A">
      <w:pPr>
        <w:spacing w:after="80" w:line="276" w:lineRule="auto"/>
      </w:pPr>
      <w:r>
        <w:rPr>
          <w:b/>
          <w:bCs/>
        </w:rPr>
        <w:t xml:space="preserve">Beneficiario: </w:t>
      </w:r>
      <w:r>
        <w:t>Micro impresa, PMI, Persona fisica/Aspirante imprenditore</w:t>
      </w:r>
    </w:p>
    <w:p w14:paraId="13055DFA" w14:textId="77777777" w:rsidR="00923653" w:rsidRDefault="00000000" w:rsidP="00474E4A">
      <w:pPr>
        <w:spacing w:after="80" w:line="276" w:lineRule="auto"/>
      </w:pPr>
      <w:r>
        <w:rPr>
          <w:b/>
          <w:bCs/>
        </w:rPr>
        <w:t xml:space="preserve">Settore: </w:t>
      </w:r>
      <w:r>
        <w:t>Servizi</w:t>
      </w:r>
    </w:p>
    <w:p w14:paraId="4FF3086D" w14:textId="77777777" w:rsidR="00923653" w:rsidRDefault="00000000" w:rsidP="00474E4A">
      <w:pPr>
        <w:spacing w:after="80" w:line="276" w:lineRule="auto"/>
      </w:pPr>
      <w:r>
        <w:rPr>
          <w:b/>
          <w:bCs/>
        </w:rPr>
        <w:t xml:space="preserve">Spese finanziate: </w:t>
      </w:r>
      <w:r>
        <w:t xml:space="preserve">Attrezzature e macchinari, Opere edili e impianti, Avvio </w:t>
      </w:r>
      <w:proofErr w:type="spellStart"/>
      <w:r>
        <w:t>attivita'</w:t>
      </w:r>
      <w:proofErr w:type="spellEnd"/>
      <w:r>
        <w:t>, Servizi, Formazione, Hardware/Software</w:t>
      </w:r>
    </w:p>
    <w:p w14:paraId="399717D0" w14:textId="77777777" w:rsidR="00923653" w:rsidRDefault="00000000" w:rsidP="00474E4A">
      <w:pPr>
        <w:spacing w:after="80" w:line="276" w:lineRule="auto"/>
      </w:pPr>
      <w:r>
        <w:rPr>
          <w:b/>
          <w:bCs/>
        </w:rPr>
        <w:t xml:space="preserve">Agevolazione: </w:t>
      </w:r>
      <w:r>
        <w:t>Contributo a fondo perduto</w:t>
      </w:r>
    </w:p>
    <w:p w14:paraId="747954B6" w14:textId="77777777" w:rsidR="00923653" w:rsidRDefault="00000000" w:rsidP="00474E4A">
      <w:pPr>
        <w:spacing w:after="80" w:line="276" w:lineRule="auto"/>
      </w:pPr>
      <w:r>
        <w:rPr>
          <w:b/>
          <w:bCs/>
        </w:rPr>
        <w:t xml:space="preserve">Scadenza: </w:t>
      </w:r>
      <w:r>
        <w:t>13/09/2026</w:t>
      </w:r>
    </w:p>
    <w:p w14:paraId="6DB3B543" w14:textId="77777777" w:rsidR="00923653" w:rsidRDefault="00923653" w:rsidP="00474E4A">
      <w:pPr>
        <w:spacing w:after="80" w:line="276" w:lineRule="auto"/>
      </w:pPr>
    </w:p>
    <w:p w14:paraId="223DC1F4" w14:textId="77777777" w:rsidR="00923653" w:rsidRDefault="00000000" w:rsidP="00474E4A">
      <w:pPr>
        <w:spacing w:before="160" w:after="40" w:line="276" w:lineRule="auto"/>
      </w:pPr>
      <w:r>
        <w:rPr>
          <w:b/>
          <w:bCs/>
        </w:rPr>
        <w:t>Descrizione bando</w:t>
      </w:r>
    </w:p>
    <w:p w14:paraId="364675CC" w14:textId="77777777" w:rsidR="00923653" w:rsidRDefault="00000000" w:rsidP="00474E4A">
      <w:pPr>
        <w:spacing w:after="80" w:line="276" w:lineRule="auto"/>
      </w:pPr>
      <w:r>
        <w:t xml:space="preserve">Il bando disciplina l'utilizzo del Fondo per l'apertura di nuove librerie sul territorio nazionale da parte di giovani cittadini fino a trentacinque anni di </w:t>
      </w:r>
      <w:proofErr w:type="spellStart"/>
      <w:r>
        <w:t>eta'</w:t>
      </w:r>
      <w:proofErr w:type="spellEnd"/>
      <w:r>
        <w:t>, con l'obiettivo di favorire la diffusione della cultura libraria e il ricambio generazionale nel settore.</w:t>
      </w:r>
    </w:p>
    <w:p w14:paraId="4821E9E0" w14:textId="77777777" w:rsidR="00923653" w:rsidRDefault="00923653" w:rsidP="00474E4A">
      <w:pPr>
        <w:spacing w:after="80" w:line="276" w:lineRule="auto"/>
      </w:pPr>
    </w:p>
    <w:p w14:paraId="58161D40" w14:textId="77777777" w:rsidR="00923653" w:rsidRDefault="00000000" w:rsidP="00474E4A">
      <w:pPr>
        <w:spacing w:before="160" w:after="40" w:line="276" w:lineRule="auto"/>
      </w:pPr>
      <w:r>
        <w:rPr>
          <w:b/>
          <w:bCs/>
        </w:rPr>
        <w:t>Soggetti beneficiari</w:t>
      </w:r>
    </w:p>
    <w:p w14:paraId="636D0926" w14:textId="77777777" w:rsidR="00923653" w:rsidRDefault="00000000" w:rsidP="00474E4A">
      <w:pPr>
        <w:spacing w:after="80" w:line="276" w:lineRule="auto"/>
      </w:pPr>
      <w:r>
        <w:t xml:space="preserve">Possono presentare domanda le persone fisiche titolari o legali rappresentanti di punti vendita che abbiano </w:t>
      </w:r>
      <w:proofErr w:type="spellStart"/>
      <w:r>
        <w:t>gia'</w:t>
      </w:r>
      <w:proofErr w:type="spellEnd"/>
      <w:r>
        <w:t xml:space="preserve"> avviato, ovvero intendano avviare nel territorio italiano, </w:t>
      </w:r>
      <w:proofErr w:type="spellStart"/>
      <w:r>
        <w:t>un'attivita'</w:t>
      </w:r>
      <w:proofErr w:type="spellEnd"/>
      <w:r>
        <w:t xml:space="preserve"> relativa alla gestione di librerie indipendenti o affiliate ma non appartenenti a catene o gruppi editoriali, titolari di codice ATECO primario 47.61 o 47.79.1, il cui esercizio:</w:t>
      </w:r>
    </w:p>
    <w:p w14:paraId="6904DC08" w14:textId="77777777" w:rsidR="00923653" w:rsidRDefault="00000000" w:rsidP="00474E4A">
      <w:pPr>
        <w:pStyle w:val="Paragrafoelenco"/>
        <w:numPr>
          <w:ilvl w:val="0"/>
          <w:numId w:val="2"/>
        </w:numPr>
        <w:spacing w:after="40" w:line="276" w:lineRule="auto"/>
      </w:pPr>
      <w:r>
        <w:t xml:space="preserve">sia stato avviato successivamente al 30 giugno 2024, come risultante dalla data di presentazione della SCIA allo sportello SUAP del Comune in cui ha sede </w:t>
      </w:r>
      <w:proofErr w:type="spellStart"/>
      <w:r>
        <w:t>l'attivita'</w:t>
      </w:r>
      <w:proofErr w:type="spellEnd"/>
      <w:r>
        <w:t>;</w:t>
      </w:r>
    </w:p>
    <w:p w14:paraId="7A7A07F4" w14:textId="77777777" w:rsidR="00923653" w:rsidRDefault="00000000" w:rsidP="00474E4A">
      <w:pPr>
        <w:pStyle w:val="Paragrafoelenco"/>
        <w:numPr>
          <w:ilvl w:val="0"/>
          <w:numId w:val="2"/>
        </w:numPr>
        <w:spacing w:after="40" w:line="276" w:lineRule="auto"/>
      </w:pPr>
      <w:r>
        <w:t xml:space="preserve">non sia ancora avviato, nel qual caso il richiedente </w:t>
      </w:r>
      <w:proofErr w:type="spellStart"/>
      <w:proofErr w:type="gramStart"/>
      <w:r>
        <w:t>e'</w:t>
      </w:r>
      <w:proofErr w:type="spellEnd"/>
      <w:proofErr w:type="gramEnd"/>
      <w:r>
        <w:t xml:space="preserve"> tenuto a presentare la SCIA entro 180 giorni dalla comunicazione dell'esito dell'istruttoria, a pena di decadenza dal contributo.</w:t>
      </w:r>
    </w:p>
    <w:p w14:paraId="36900ECE" w14:textId="77777777" w:rsidR="00923653" w:rsidRDefault="00923653" w:rsidP="00474E4A">
      <w:pPr>
        <w:spacing w:after="80" w:line="276" w:lineRule="auto"/>
      </w:pPr>
    </w:p>
    <w:p w14:paraId="4F94D5B8" w14:textId="77777777" w:rsidR="00923653" w:rsidRDefault="00000000" w:rsidP="00474E4A">
      <w:pPr>
        <w:spacing w:before="160" w:after="40" w:line="276" w:lineRule="auto"/>
      </w:pPr>
      <w:r>
        <w:rPr>
          <w:b/>
          <w:bCs/>
        </w:rPr>
        <w:t>Tipologia di interventi ammissibili</w:t>
      </w:r>
    </w:p>
    <w:p w14:paraId="1BD7C85E" w14:textId="77777777" w:rsidR="00923653" w:rsidRDefault="00000000" w:rsidP="00474E4A">
      <w:pPr>
        <w:spacing w:after="80" w:line="276" w:lineRule="auto"/>
      </w:pPr>
      <w:r>
        <w:t>Sono ammissibili le spese relative a:</w:t>
      </w:r>
    </w:p>
    <w:p w14:paraId="402E6D6E" w14:textId="77777777" w:rsidR="00923653" w:rsidRDefault="00000000" w:rsidP="00474E4A">
      <w:pPr>
        <w:pStyle w:val="Paragrafoelenco"/>
        <w:numPr>
          <w:ilvl w:val="0"/>
          <w:numId w:val="2"/>
        </w:numPr>
        <w:spacing w:after="40" w:line="276" w:lineRule="auto"/>
      </w:pPr>
      <w:r>
        <w:t xml:space="preserve">restauro dei locali destinati </w:t>
      </w:r>
      <w:proofErr w:type="spellStart"/>
      <w:r>
        <w:t>all'attivita'</w:t>
      </w:r>
      <w:proofErr w:type="spellEnd"/>
      <w:r>
        <w:t xml:space="preserve"> di rivendita (ristrutturazione, manutenzione e adeguamento normativo);</w:t>
      </w:r>
    </w:p>
    <w:p w14:paraId="5028E00A" w14:textId="77777777" w:rsidR="00923653" w:rsidRDefault="00000000" w:rsidP="00474E4A">
      <w:pPr>
        <w:pStyle w:val="Paragrafoelenco"/>
        <w:numPr>
          <w:ilvl w:val="0"/>
          <w:numId w:val="2"/>
        </w:numPr>
        <w:spacing w:after="40" w:line="276" w:lineRule="auto"/>
      </w:pPr>
      <w:r>
        <w:t>acquisto e allestimento di scaffalature;</w:t>
      </w:r>
    </w:p>
    <w:p w14:paraId="4B27B99F" w14:textId="77777777" w:rsidR="00923653" w:rsidRDefault="00000000" w:rsidP="00474E4A">
      <w:pPr>
        <w:pStyle w:val="Paragrafoelenco"/>
        <w:numPr>
          <w:ilvl w:val="0"/>
          <w:numId w:val="2"/>
        </w:numPr>
        <w:spacing w:after="40" w:line="276" w:lineRule="auto"/>
      </w:pPr>
      <w:r>
        <w:t>installazione di impianti di sicurezza (antincendio, sorveglianza, antitaccheggio);</w:t>
      </w:r>
    </w:p>
    <w:p w14:paraId="4E08E85F" w14:textId="77777777" w:rsidR="00923653" w:rsidRDefault="00000000" w:rsidP="00474E4A">
      <w:pPr>
        <w:pStyle w:val="Paragrafoelenco"/>
        <w:numPr>
          <w:ilvl w:val="0"/>
          <w:numId w:val="2"/>
        </w:numPr>
        <w:spacing w:after="40" w:line="276" w:lineRule="auto"/>
      </w:pPr>
      <w:r>
        <w:t xml:space="preserve">realizzazione della rete informatica e digitalizzazione </w:t>
      </w:r>
      <w:proofErr w:type="spellStart"/>
      <w:r>
        <w:t>dell'attivita'</w:t>
      </w:r>
      <w:proofErr w:type="spellEnd"/>
      <w:r>
        <w:t>;</w:t>
      </w:r>
    </w:p>
    <w:p w14:paraId="46C755A9" w14:textId="77777777" w:rsidR="00923653" w:rsidRDefault="00000000" w:rsidP="00474E4A">
      <w:pPr>
        <w:pStyle w:val="Paragrafoelenco"/>
        <w:numPr>
          <w:ilvl w:val="0"/>
          <w:numId w:val="2"/>
        </w:numPr>
        <w:spacing w:after="40" w:line="276" w:lineRule="auto"/>
      </w:pPr>
      <w:r>
        <w:lastRenderedPageBreak/>
        <w:t>oneri amministrativi (escluse tasse, imposte e contributi dovuti per legge);</w:t>
      </w:r>
    </w:p>
    <w:p w14:paraId="682E035E" w14:textId="77777777" w:rsidR="00923653" w:rsidRDefault="00000000" w:rsidP="00474E4A">
      <w:pPr>
        <w:pStyle w:val="Paragrafoelenco"/>
        <w:numPr>
          <w:ilvl w:val="0"/>
          <w:numId w:val="2"/>
        </w:numPr>
        <w:spacing w:after="40" w:line="276" w:lineRule="auto"/>
      </w:pPr>
      <w:r>
        <w:t xml:space="preserve">corsi di formazione e/o </w:t>
      </w:r>
      <w:proofErr w:type="spellStart"/>
      <w:r>
        <w:t>attivita'</w:t>
      </w:r>
      <w:proofErr w:type="spellEnd"/>
      <w:r>
        <w:t xml:space="preserve"> di tutoraggio somministrati da operatori specializzati o associazioni del settore.</w:t>
      </w:r>
    </w:p>
    <w:p w14:paraId="48441839" w14:textId="77777777" w:rsidR="00923653" w:rsidRDefault="00923653" w:rsidP="00474E4A">
      <w:pPr>
        <w:spacing w:after="80" w:line="276" w:lineRule="auto"/>
      </w:pPr>
    </w:p>
    <w:p w14:paraId="77620BD6" w14:textId="77777777" w:rsidR="00923653" w:rsidRDefault="00000000" w:rsidP="00474E4A">
      <w:pPr>
        <w:spacing w:before="160" w:after="40" w:line="276" w:lineRule="auto"/>
      </w:pPr>
      <w:proofErr w:type="spellStart"/>
      <w:r>
        <w:rPr>
          <w:b/>
          <w:bCs/>
        </w:rPr>
        <w:t>Entita'</w:t>
      </w:r>
      <w:proofErr w:type="spellEnd"/>
      <w:r>
        <w:rPr>
          <w:b/>
          <w:bCs/>
        </w:rPr>
        <w:t xml:space="preserve"> e forma dell'agevolazione</w:t>
      </w:r>
    </w:p>
    <w:p w14:paraId="076CF560" w14:textId="77777777" w:rsidR="00923653" w:rsidRDefault="00000000" w:rsidP="00474E4A">
      <w:pPr>
        <w:spacing w:after="80" w:line="276" w:lineRule="auto"/>
      </w:pPr>
      <w:r>
        <w:t xml:space="preserve">La dotazione finanziaria complessiva </w:t>
      </w:r>
      <w:proofErr w:type="spellStart"/>
      <w:proofErr w:type="gramStart"/>
      <w:r>
        <w:t>e'</w:t>
      </w:r>
      <w:proofErr w:type="spellEnd"/>
      <w:proofErr w:type="gramEnd"/>
      <w:r>
        <w:t xml:space="preserve"> di € 4.000.000,00 (€ 1.000.000,00 riservati alle iniziative in comuni privi di altri punti di rivendita di libri; € 3.000.000,00 per le iniziative avviate dopo il 30 giugno 2024 o ancora da avviare). Il contributo massimo </w:t>
      </w:r>
      <w:proofErr w:type="spellStart"/>
      <w:proofErr w:type="gramStart"/>
      <w:r>
        <w:t>e'</w:t>
      </w:r>
      <w:proofErr w:type="spellEnd"/>
      <w:proofErr w:type="gramEnd"/>
      <w:r>
        <w:t xml:space="preserve"> di € 24.000,00 per beneficiario, con un ulteriore contributo fino a € 1.000,00 per spese documentate di formazione o tutoraggio.</w:t>
      </w:r>
    </w:p>
    <w:p w14:paraId="7A0E1540" w14:textId="77777777" w:rsidR="00923653" w:rsidRDefault="00923653" w:rsidP="00474E4A">
      <w:pPr>
        <w:spacing w:after="80" w:line="276" w:lineRule="auto"/>
      </w:pPr>
    </w:p>
    <w:p w14:paraId="09522CFE" w14:textId="77777777" w:rsidR="00923653" w:rsidRDefault="00000000" w:rsidP="00474E4A">
      <w:pPr>
        <w:spacing w:before="160" w:after="40" w:line="276" w:lineRule="auto"/>
      </w:pPr>
      <w:r>
        <w:rPr>
          <w:b/>
          <w:bCs/>
        </w:rPr>
        <w:t>Scadenza</w:t>
      </w:r>
    </w:p>
    <w:p w14:paraId="3094BFC0" w14:textId="77777777" w:rsidR="00923653" w:rsidRDefault="00000000" w:rsidP="00474E4A">
      <w:pPr>
        <w:spacing w:after="80" w:line="276" w:lineRule="auto"/>
      </w:pPr>
      <w:r>
        <w:t>13/09/2026 ore 15:00.</w:t>
      </w:r>
    </w:p>
    <w:p w14:paraId="558CFA6C" w14:textId="77777777" w:rsidR="00923653" w:rsidRDefault="00000000" w:rsidP="00474E4A">
      <w:r>
        <w:br w:type="page"/>
      </w:r>
    </w:p>
    <w:p w14:paraId="1C6FDAA0" w14:textId="77777777" w:rsidR="00923653" w:rsidRDefault="00000000" w:rsidP="00474E4A">
      <w:pPr>
        <w:spacing w:after="120" w:line="276" w:lineRule="auto"/>
      </w:pPr>
      <w:r>
        <w:rPr>
          <w:b/>
          <w:bCs/>
          <w:sz w:val="36"/>
          <w:szCs w:val="36"/>
        </w:rPr>
        <w:lastRenderedPageBreak/>
        <w:t>Ministero della Cultura. Bando “Cultura nei Piccoli Comuni” – Edizione 1. Finanziamento a fondo perduto per la valorizzazione e promozione di progetti culturali nei piccoli comuni.</w:t>
      </w:r>
    </w:p>
    <w:p w14:paraId="0A22FA5B" w14:textId="77777777" w:rsidR="00923653" w:rsidRDefault="00923653" w:rsidP="00474E4A">
      <w:pPr>
        <w:spacing w:after="80" w:line="276" w:lineRule="auto"/>
      </w:pPr>
    </w:p>
    <w:p w14:paraId="7AEB1A72" w14:textId="77777777" w:rsidR="00923653" w:rsidRDefault="00000000" w:rsidP="00474E4A">
      <w:pPr>
        <w:spacing w:after="80" w:line="276" w:lineRule="auto"/>
      </w:pPr>
      <w:r>
        <w:rPr>
          <w:b/>
          <w:bCs/>
        </w:rPr>
        <w:t xml:space="preserve">Area Geografica: </w:t>
      </w:r>
      <w:r>
        <w:t>Nazionale</w:t>
      </w:r>
    </w:p>
    <w:p w14:paraId="286279C2" w14:textId="77777777" w:rsidR="00923653" w:rsidRDefault="00000000" w:rsidP="00474E4A">
      <w:pPr>
        <w:spacing w:after="80" w:line="276" w:lineRule="auto"/>
      </w:pPr>
      <w:r>
        <w:rPr>
          <w:b/>
          <w:bCs/>
        </w:rPr>
        <w:t xml:space="preserve">Beneficiario: </w:t>
      </w:r>
      <w:r>
        <w:t>Ente pubblico</w:t>
      </w:r>
    </w:p>
    <w:p w14:paraId="64E5C225" w14:textId="77777777" w:rsidR="00923653" w:rsidRDefault="00000000" w:rsidP="00474E4A">
      <w:pPr>
        <w:spacing w:after="80" w:line="276" w:lineRule="auto"/>
      </w:pPr>
      <w:r>
        <w:rPr>
          <w:b/>
          <w:bCs/>
        </w:rPr>
        <w:t xml:space="preserve">Settore: </w:t>
      </w:r>
      <w:r>
        <w:t>Pubblico</w:t>
      </w:r>
    </w:p>
    <w:p w14:paraId="5D55E7E5" w14:textId="77777777" w:rsidR="00923653" w:rsidRDefault="00000000" w:rsidP="00474E4A">
      <w:pPr>
        <w:spacing w:after="80" w:line="276" w:lineRule="auto"/>
      </w:pPr>
      <w:r>
        <w:rPr>
          <w:b/>
          <w:bCs/>
        </w:rPr>
        <w:t xml:space="preserve">Spese finanziate: </w:t>
      </w:r>
      <w:r>
        <w:t xml:space="preserve">Attrezzature e macchinari, Consulenze, Opere edili e impianti, </w:t>
      </w:r>
      <w:proofErr w:type="spellStart"/>
      <w:r>
        <w:t>Pubblicita'</w:t>
      </w:r>
      <w:proofErr w:type="spellEnd"/>
      <w:r>
        <w:t>/Promozione/Marketing, Servizi, Affitto locali, Internazionalizzazione/Export/Fiere/Mostre</w:t>
      </w:r>
    </w:p>
    <w:p w14:paraId="43AE2FF5" w14:textId="77777777" w:rsidR="00923653" w:rsidRDefault="00000000" w:rsidP="00474E4A">
      <w:pPr>
        <w:spacing w:after="80" w:line="276" w:lineRule="auto"/>
      </w:pPr>
      <w:r>
        <w:rPr>
          <w:b/>
          <w:bCs/>
        </w:rPr>
        <w:t xml:space="preserve">Agevolazione: </w:t>
      </w:r>
      <w:r>
        <w:t>Contributo a fondo perduto</w:t>
      </w:r>
    </w:p>
    <w:p w14:paraId="0C7295D6" w14:textId="77777777" w:rsidR="00923653" w:rsidRDefault="00000000" w:rsidP="00474E4A">
      <w:pPr>
        <w:spacing w:after="80" w:line="276" w:lineRule="auto"/>
      </w:pPr>
      <w:r>
        <w:rPr>
          <w:b/>
          <w:bCs/>
        </w:rPr>
        <w:t xml:space="preserve">Scadenza: </w:t>
      </w:r>
      <w:r>
        <w:t>31/08/2026</w:t>
      </w:r>
    </w:p>
    <w:p w14:paraId="22EADF54" w14:textId="77777777" w:rsidR="00923653" w:rsidRDefault="00923653" w:rsidP="00474E4A">
      <w:pPr>
        <w:spacing w:after="80" w:line="276" w:lineRule="auto"/>
      </w:pPr>
    </w:p>
    <w:p w14:paraId="27864FEA" w14:textId="77777777" w:rsidR="00923653" w:rsidRDefault="00000000" w:rsidP="00474E4A">
      <w:pPr>
        <w:spacing w:before="160" w:after="40" w:line="276" w:lineRule="auto"/>
      </w:pPr>
      <w:r>
        <w:rPr>
          <w:b/>
          <w:bCs/>
        </w:rPr>
        <w:t>Descrizione bando</w:t>
      </w:r>
    </w:p>
    <w:p w14:paraId="66B498E6" w14:textId="77777777" w:rsidR="00923653" w:rsidRDefault="00000000" w:rsidP="00474E4A">
      <w:pPr>
        <w:spacing w:after="80" w:line="276" w:lineRule="auto"/>
      </w:pPr>
      <w:r>
        <w:t xml:space="preserve">Il bando “Cultura nei Piccoli Comuni” </w:t>
      </w:r>
      <w:proofErr w:type="spellStart"/>
      <w:proofErr w:type="gramStart"/>
      <w:r>
        <w:t>e'</w:t>
      </w:r>
      <w:proofErr w:type="spellEnd"/>
      <w:proofErr w:type="gramEnd"/>
      <w:r>
        <w:t xml:space="preserve"> finalizzato alla valorizzazione e promozione di progetti culturali nei comuni con popolazione inferiore a 25.000 abitanti, valorizzando la cultura come strumento per rafforzare la coesione sociale, stimolare l'innovazione locale, favorire la partecipazione dei cittadini, sostenere l'economia e migliorare la </w:t>
      </w:r>
      <w:proofErr w:type="spellStart"/>
      <w:r>
        <w:t>qualita'</w:t>
      </w:r>
      <w:proofErr w:type="spellEnd"/>
      <w:r>
        <w:t xml:space="preserve"> della vita delle </w:t>
      </w:r>
      <w:proofErr w:type="spellStart"/>
      <w:r>
        <w:t>comunita'</w:t>
      </w:r>
      <w:proofErr w:type="spellEnd"/>
      <w:r>
        <w:t>.</w:t>
      </w:r>
    </w:p>
    <w:p w14:paraId="395AA80A" w14:textId="77777777" w:rsidR="00923653" w:rsidRDefault="00923653" w:rsidP="00474E4A">
      <w:pPr>
        <w:spacing w:after="80" w:line="276" w:lineRule="auto"/>
      </w:pPr>
    </w:p>
    <w:p w14:paraId="65ED6478" w14:textId="77777777" w:rsidR="00923653" w:rsidRDefault="00000000" w:rsidP="00474E4A">
      <w:pPr>
        <w:spacing w:before="160" w:after="40" w:line="276" w:lineRule="auto"/>
      </w:pPr>
      <w:r>
        <w:rPr>
          <w:b/>
          <w:bCs/>
        </w:rPr>
        <w:t>Soggetti beneficiari</w:t>
      </w:r>
    </w:p>
    <w:p w14:paraId="5F342B74" w14:textId="77777777" w:rsidR="00923653" w:rsidRDefault="00000000" w:rsidP="00474E4A">
      <w:pPr>
        <w:spacing w:after="80" w:line="276" w:lineRule="auto"/>
      </w:pPr>
      <w:r>
        <w:t xml:space="preserve">Sono ammessi esclusivamente i Comuni italiani con popolazione residente al di sotto dei 25.000 abitanti (dati ISTAT al 01/01/2025). Il Comune </w:t>
      </w:r>
      <w:proofErr w:type="spellStart"/>
      <w:r>
        <w:t>puo'</w:t>
      </w:r>
      <w:proofErr w:type="spellEnd"/>
      <w:r>
        <w:t xml:space="preserve"> partecipare come:</w:t>
      </w:r>
    </w:p>
    <w:p w14:paraId="6F73F580" w14:textId="77777777" w:rsidR="00923653" w:rsidRDefault="00000000" w:rsidP="00474E4A">
      <w:pPr>
        <w:pStyle w:val="Paragrafoelenco"/>
        <w:numPr>
          <w:ilvl w:val="0"/>
          <w:numId w:val="2"/>
        </w:numPr>
        <w:spacing w:after="40" w:line="276" w:lineRule="auto"/>
      </w:pPr>
      <w:r>
        <w:t>proponente singolo;</w:t>
      </w:r>
    </w:p>
    <w:p w14:paraId="4E9E3313" w14:textId="77777777" w:rsidR="00923653" w:rsidRDefault="00000000" w:rsidP="00474E4A">
      <w:pPr>
        <w:pStyle w:val="Paragrafoelenco"/>
        <w:numPr>
          <w:ilvl w:val="0"/>
          <w:numId w:val="2"/>
        </w:numPr>
        <w:spacing w:after="40" w:line="276" w:lineRule="auto"/>
      </w:pPr>
      <w:r>
        <w:t>capofila di una rete di comuni (costituita o costituenda) in forma associata.</w:t>
      </w:r>
    </w:p>
    <w:p w14:paraId="261A383F" w14:textId="77777777" w:rsidR="00923653" w:rsidRDefault="00000000" w:rsidP="00474E4A">
      <w:pPr>
        <w:spacing w:after="80" w:line="276" w:lineRule="auto"/>
      </w:pPr>
      <w:r>
        <w:t>Il Comune proponente deve coinvolgere almeno un partner di progetto non profit (enti pubblici, ETS iscritti al RUNTS, associazioni o comitati con atto costitutivo registrato).</w:t>
      </w:r>
    </w:p>
    <w:p w14:paraId="56EC8248" w14:textId="77777777" w:rsidR="00923653" w:rsidRDefault="00923653" w:rsidP="00474E4A">
      <w:pPr>
        <w:spacing w:after="80" w:line="276" w:lineRule="auto"/>
      </w:pPr>
    </w:p>
    <w:p w14:paraId="4A4EE33D" w14:textId="77777777" w:rsidR="00923653" w:rsidRDefault="00000000" w:rsidP="00474E4A">
      <w:pPr>
        <w:spacing w:before="160" w:after="40" w:line="276" w:lineRule="auto"/>
      </w:pPr>
      <w:r>
        <w:rPr>
          <w:b/>
          <w:bCs/>
        </w:rPr>
        <w:t>Tipologia di interventi ammissibili</w:t>
      </w:r>
    </w:p>
    <w:p w14:paraId="4F708841" w14:textId="77777777" w:rsidR="00923653" w:rsidRDefault="00000000" w:rsidP="00474E4A">
      <w:pPr>
        <w:spacing w:after="80" w:line="276" w:lineRule="auto"/>
      </w:pPr>
      <w:r>
        <w:t xml:space="preserve">Sono previsti contributi per le seguenti tipologie di </w:t>
      </w:r>
      <w:proofErr w:type="spellStart"/>
      <w:r>
        <w:t>attivita'</w:t>
      </w:r>
      <w:proofErr w:type="spellEnd"/>
      <w:r>
        <w:t xml:space="preserve"> (a titolo esemplificativo):</w:t>
      </w:r>
    </w:p>
    <w:p w14:paraId="2B281170" w14:textId="77777777" w:rsidR="00923653" w:rsidRDefault="00000000" w:rsidP="00474E4A">
      <w:pPr>
        <w:pStyle w:val="Paragrafoelenco"/>
        <w:numPr>
          <w:ilvl w:val="0"/>
          <w:numId w:val="2"/>
        </w:numPr>
        <w:spacing w:after="40" w:line="276" w:lineRule="auto"/>
      </w:pPr>
      <w:proofErr w:type="spellStart"/>
      <w:r>
        <w:t>attivita'</w:t>
      </w:r>
      <w:proofErr w:type="spellEnd"/>
      <w:r>
        <w:t>, mostre, eventi e rassegne – produzione culturale;</w:t>
      </w:r>
    </w:p>
    <w:p w14:paraId="3B31B7C6" w14:textId="77777777" w:rsidR="00923653" w:rsidRDefault="00000000" w:rsidP="00474E4A">
      <w:pPr>
        <w:pStyle w:val="Paragrafoelenco"/>
        <w:numPr>
          <w:ilvl w:val="0"/>
          <w:numId w:val="2"/>
        </w:numPr>
        <w:spacing w:after="40" w:line="276" w:lineRule="auto"/>
      </w:pPr>
      <w:r>
        <w:t>eventi di confronto e partecipazione;</w:t>
      </w:r>
    </w:p>
    <w:p w14:paraId="7D6408B5" w14:textId="77777777" w:rsidR="00923653" w:rsidRDefault="00000000" w:rsidP="00474E4A">
      <w:pPr>
        <w:pStyle w:val="Paragrafoelenco"/>
        <w:numPr>
          <w:ilvl w:val="0"/>
          <w:numId w:val="2"/>
        </w:numPr>
        <w:spacing w:after="40" w:line="276" w:lineRule="auto"/>
      </w:pPr>
      <w:r>
        <w:t>formazione e accompagnamento di percorsi innovativi;</w:t>
      </w:r>
    </w:p>
    <w:p w14:paraId="01AF0989" w14:textId="77777777" w:rsidR="00923653" w:rsidRDefault="00000000" w:rsidP="00474E4A">
      <w:pPr>
        <w:pStyle w:val="Paragrafoelenco"/>
        <w:numPr>
          <w:ilvl w:val="0"/>
          <w:numId w:val="2"/>
        </w:numPr>
        <w:spacing w:after="40" w:line="276" w:lineRule="auto"/>
      </w:pPr>
      <w:r>
        <w:t>valorizzazione di patrimonio materiale e immateriale;</w:t>
      </w:r>
    </w:p>
    <w:p w14:paraId="330D70F6" w14:textId="77777777" w:rsidR="00923653" w:rsidRDefault="00000000" w:rsidP="00474E4A">
      <w:pPr>
        <w:pStyle w:val="Paragrafoelenco"/>
        <w:numPr>
          <w:ilvl w:val="0"/>
          <w:numId w:val="2"/>
        </w:numPr>
        <w:spacing w:after="40" w:line="276" w:lineRule="auto"/>
      </w:pPr>
      <w:r>
        <w:lastRenderedPageBreak/>
        <w:t>piattaforme e/o applicativi digitali e strumenti di comunicazione.</w:t>
      </w:r>
    </w:p>
    <w:p w14:paraId="25B35CF2" w14:textId="77777777" w:rsidR="00923653" w:rsidRDefault="00000000" w:rsidP="00474E4A">
      <w:pPr>
        <w:spacing w:after="80" w:line="276" w:lineRule="auto"/>
      </w:pPr>
      <w:r>
        <w:t xml:space="preserve">Tutte le </w:t>
      </w:r>
      <w:proofErr w:type="spellStart"/>
      <w:r>
        <w:t>attivita'</w:t>
      </w:r>
      <w:proofErr w:type="spellEnd"/>
      <w:r>
        <w:t xml:space="preserve"> devono avere durata compresa tra 7 e 30 giorni (anche non consecutivi) e concludersi entro il 28/02/2027. Sono ammissibili: prestazioni professionali esterne, affitto spazi, allestimenti, spese di viaggio e alloggio (max 20%), noleggio attrezzature, beni durevoli e strumentazione tecnologica (max 30%), spese di manutenzione ordinaria funzionali al progetto (max 20%), comunicazione e promozione.</w:t>
      </w:r>
    </w:p>
    <w:p w14:paraId="6D0176A5" w14:textId="77777777" w:rsidR="00923653" w:rsidRDefault="00923653" w:rsidP="00474E4A">
      <w:pPr>
        <w:spacing w:after="80" w:line="276" w:lineRule="auto"/>
      </w:pPr>
    </w:p>
    <w:p w14:paraId="6C3183C3" w14:textId="77777777" w:rsidR="00923653" w:rsidRDefault="00000000" w:rsidP="00474E4A">
      <w:pPr>
        <w:spacing w:before="160" w:after="40" w:line="276" w:lineRule="auto"/>
      </w:pPr>
      <w:proofErr w:type="spellStart"/>
      <w:r>
        <w:rPr>
          <w:b/>
          <w:bCs/>
        </w:rPr>
        <w:t>Entita'</w:t>
      </w:r>
      <w:proofErr w:type="spellEnd"/>
      <w:r>
        <w:rPr>
          <w:b/>
          <w:bCs/>
        </w:rPr>
        <w:t xml:space="preserve"> e forma dell'agevolazione</w:t>
      </w:r>
    </w:p>
    <w:p w14:paraId="4298B85D" w14:textId="77777777" w:rsidR="00923653" w:rsidRDefault="00000000" w:rsidP="00474E4A">
      <w:pPr>
        <w:spacing w:after="80" w:line="276" w:lineRule="auto"/>
      </w:pPr>
      <w:r>
        <w:t xml:space="preserve">La dotazione finanziaria </w:t>
      </w:r>
      <w:proofErr w:type="spellStart"/>
      <w:proofErr w:type="gramStart"/>
      <w:r>
        <w:t>e'</w:t>
      </w:r>
      <w:proofErr w:type="spellEnd"/>
      <w:proofErr w:type="gramEnd"/>
      <w:r>
        <w:t xml:space="preserve"> di € 2.890.200,00, suddivisa in due azioni annuali (estiva e invernale), ciascuna dotata di € 1.445.100,00. Il contributo massimo per progetto </w:t>
      </w:r>
      <w:proofErr w:type="spellStart"/>
      <w:proofErr w:type="gramStart"/>
      <w:r>
        <w:t>e'</w:t>
      </w:r>
      <w:proofErr w:type="spellEnd"/>
      <w:proofErr w:type="gramEnd"/>
      <w:r>
        <w:t xml:space="preserve"> di € 130.000,00 (IVA inclusa), comunque non superiore all'80% dei costi ammissibili. I beneficiari devono garantire un cofinanziamento di almeno il 20% del costo complessivo.</w:t>
      </w:r>
    </w:p>
    <w:p w14:paraId="77E5B09B" w14:textId="77777777" w:rsidR="00923653" w:rsidRDefault="00923653" w:rsidP="00474E4A">
      <w:pPr>
        <w:spacing w:after="80" w:line="276" w:lineRule="auto"/>
      </w:pPr>
    </w:p>
    <w:p w14:paraId="41B52EEF" w14:textId="77777777" w:rsidR="00923653" w:rsidRDefault="00000000" w:rsidP="00474E4A">
      <w:pPr>
        <w:spacing w:before="160" w:after="40" w:line="276" w:lineRule="auto"/>
      </w:pPr>
      <w:r>
        <w:rPr>
          <w:b/>
          <w:bCs/>
        </w:rPr>
        <w:t>Scadenza</w:t>
      </w:r>
    </w:p>
    <w:p w14:paraId="5ED64DC8" w14:textId="77777777" w:rsidR="00923653" w:rsidRDefault="00000000" w:rsidP="00474E4A">
      <w:pPr>
        <w:spacing w:after="80" w:line="276" w:lineRule="auto"/>
      </w:pPr>
      <w:r>
        <w:t>31/08/2026 ore 12:00.</w:t>
      </w:r>
    </w:p>
    <w:sectPr w:rsidR="00923653" w:rsidSect="00CC2584">
      <w:headerReference w:type="default" r:id="rId9"/>
      <w:pgSz w:w="11906" w:h="16838"/>
      <w:pgMar w:top="1440" w:right="1440" w:bottom="1440" w:left="1440" w:header="708" w:footer="70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0A424C" w14:textId="77777777" w:rsidR="00E04483" w:rsidRDefault="00E04483" w:rsidP="00CC2584">
      <w:r>
        <w:separator/>
      </w:r>
    </w:p>
  </w:endnote>
  <w:endnote w:type="continuationSeparator" w:id="0">
    <w:p w14:paraId="6FBF5416" w14:textId="77777777" w:rsidR="00E04483" w:rsidRDefault="00E04483" w:rsidP="00CC25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226DA" w14:textId="77777777" w:rsidR="00E04483" w:rsidRDefault="00E04483" w:rsidP="00CC2584">
      <w:r>
        <w:separator/>
      </w:r>
    </w:p>
  </w:footnote>
  <w:footnote w:type="continuationSeparator" w:id="0">
    <w:p w14:paraId="54E13B11" w14:textId="77777777" w:rsidR="00E04483" w:rsidRDefault="00E04483" w:rsidP="00CC25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025F" w14:textId="77777777" w:rsidR="00CC2584" w:rsidRDefault="00CC2584" w:rsidP="00CC2584">
    <w:pPr>
      <w:jc w:val="center"/>
      <w:rPr>
        <w:b/>
        <w:noProof/>
        <w:color w:val="566A89"/>
      </w:rPr>
    </w:pPr>
    <w:r>
      <w:rPr>
        <w:b/>
        <w:noProof/>
        <w:color w:val="566A89"/>
      </w:rPr>
      <w:drawing>
        <wp:inline distT="0" distB="0" distL="0" distR="0" wp14:anchorId="1F8979F5" wp14:editId="781865B2">
          <wp:extent cx="6120130" cy="381000"/>
          <wp:effectExtent l="0" t="0" r="0" b="0"/>
          <wp:docPr id="1479410956"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0956" name="Immagine 1479410956"/>
                  <pic:cNvPicPr/>
                </pic:nvPicPr>
                <pic:blipFill>
                  <a:blip r:embed="rId1">
                    <a:extLst>
                      <a:ext uri="{28A0092B-C50C-407E-A947-70E740481C1C}">
                        <a14:useLocalDpi xmlns:a14="http://schemas.microsoft.com/office/drawing/2010/main" val="0"/>
                      </a:ext>
                    </a:extLst>
                  </a:blip>
                  <a:stretch>
                    <a:fillRect/>
                  </a:stretch>
                </pic:blipFill>
                <pic:spPr>
                  <a:xfrm>
                    <a:off x="0" y="0"/>
                    <a:ext cx="6120130" cy="381000"/>
                  </a:xfrm>
                  <a:prstGeom prst="rect">
                    <a:avLst/>
                  </a:prstGeom>
                </pic:spPr>
              </pic:pic>
            </a:graphicData>
          </a:graphic>
        </wp:inline>
      </w:drawing>
    </w:r>
  </w:p>
  <w:p w14:paraId="03C22AFD" w14:textId="77777777" w:rsidR="00CC2584" w:rsidRDefault="00CC258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C3376"/>
    <w:multiLevelType w:val="hybridMultilevel"/>
    <w:tmpl w:val="F3A0C620"/>
    <w:lvl w:ilvl="0" w:tplc="343C3454">
      <w:start w:val="1"/>
      <w:numFmt w:val="bullet"/>
      <w:lvlText w:val="•"/>
      <w:lvlJc w:val="left"/>
      <w:pPr>
        <w:ind w:left="720" w:hanging="360"/>
      </w:pPr>
    </w:lvl>
    <w:lvl w:ilvl="1" w:tplc="E7E006B2">
      <w:numFmt w:val="decimal"/>
      <w:lvlText w:val=""/>
      <w:lvlJc w:val="left"/>
    </w:lvl>
    <w:lvl w:ilvl="2" w:tplc="376224F2">
      <w:numFmt w:val="decimal"/>
      <w:lvlText w:val=""/>
      <w:lvlJc w:val="left"/>
    </w:lvl>
    <w:lvl w:ilvl="3" w:tplc="D96811DE">
      <w:numFmt w:val="decimal"/>
      <w:lvlText w:val=""/>
      <w:lvlJc w:val="left"/>
    </w:lvl>
    <w:lvl w:ilvl="4" w:tplc="CB86707C">
      <w:numFmt w:val="decimal"/>
      <w:lvlText w:val=""/>
      <w:lvlJc w:val="left"/>
    </w:lvl>
    <w:lvl w:ilvl="5" w:tplc="C58C3EFC">
      <w:numFmt w:val="decimal"/>
      <w:lvlText w:val=""/>
      <w:lvlJc w:val="left"/>
    </w:lvl>
    <w:lvl w:ilvl="6" w:tplc="C47432CE">
      <w:numFmt w:val="decimal"/>
      <w:lvlText w:val=""/>
      <w:lvlJc w:val="left"/>
    </w:lvl>
    <w:lvl w:ilvl="7" w:tplc="88F48B48">
      <w:numFmt w:val="decimal"/>
      <w:lvlText w:val=""/>
      <w:lvlJc w:val="left"/>
    </w:lvl>
    <w:lvl w:ilvl="8" w:tplc="B512EBD2">
      <w:numFmt w:val="decimal"/>
      <w:lvlText w:val=""/>
      <w:lvlJc w:val="left"/>
    </w:lvl>
  </w:abstractNum>
  <w:abstractNum w:abstractNumId="1" w15:restartNumberingAfterBreak="0">
    <w:nsid w:val="776F24D4"/>
    <w:multiLevelType w:val="hybridMultilevel"/>
    <w:tmpl w:val="2FEAA0D0"/>
    <w:lvl w:ilvl="0" w:tplc="C122A902">
      <w:start w:val="1"/>
      <w:numFmt w:val="bullet"/>
      <w:lvlText w:val="●"/>
      <w:lvlJc w:val="left"/>
      <w:pPr>
        <w:ind w:left="720" w:hanging="360"/>
      </w:pPr>
    </w:lvl>
    <w:lvl w:ilvl="1" w:tplc="471ECAF4">
      <w:start w:val="1"/>
      <w:numFmt w:val="bullet"/>
      <w:lvlText w:val="○"/>
      <w:lvlJc w:val="left"/>
      <w:pPr>
        <w:ind w:left="1440" w:hanging="360"/>
      </w:pPr>
    </w:lvl>
    <w:lvl w:ilvl="2" w:tplc="AC1057F2">
      <w:start w:val="1"/>
      <w:numFmt w:val="bullet"/>
      <w:lvlText w:val="■"/>
      <w:lvlJc w:val="left"/>
      <w:pPr>
        <w:ind w:left="2160" w:hanging="360"/>
      </w:pPr>
    </w:lvl>
    <w:lvl w:ilvl="3" w:tplc="35044AE2">
      <w:start w:val="1"/>
      <w:numFmt w:val="bullet"/>
      <w:lvlText w:val="●"/>
      <w:lvlJc w:val="left"/>
      <w:pPr>
        <w:ind w:left="2880" w:hanging="360"/>
      </w:pPr>
    </w:lvl>
    <w:lvl w:ilvl="4" w:tplc="393E6B3A">
      <w:start w:val="1"/>
      <w:numFmt w:val="bullet"/>
      <w:lvlText w:val="○"/>
      <w:lvlJc w:val="left"/>
      <w:pPr>
        <w:ind w:left="3600" w:hanging="360"/>
      </w:pPr>
    </w:lvl>
    <w:lvl w:ilvl="5" w:tplc="F75C0D2E">
      <w:start w:val="1"/>
      <w:numFmt w:val="bullet"/>
      <w:lvlText w:val="■"/>
      <w:lvlJc w:val="left"/>
      <w:pPr>
        <w:ind w:left="4320" w:hanging="360"/>
      </w:pPr>
    </w:lvl>
    <w:lvl w:ilvl="6" w:tplc="04ACB26C">
      <w:start w:val="1"/>
      <w:numFmt w:val="bullet"/>
      <w:lvlText w:val="●"/>
      <w:lvlJc w:val="left"/>
      <w:pPr>
        <w:ind w:left="5040" w:hanging="360"/>
      </w:pPr>
    </w:lvl>
    <w:lvl w:ilvl="7" w:tplc="6FC66382">
      <w:start w:val="1"/>
      <w:numFmt w:val="bullet"/>
      <w:lvlText w:val="●"/>
      <w:lvlJc w:val="left"/>
      <w:pPr>
        <w:ind w:left="5760" w:hanging="360"/>
      </w:pPr>
    </w:lvl>
    <w:lvl w:ilvl="8" w:tplc="060068AA">
      <w:start w:val="1"/>
      <w:numFmt w:val="bullet"/>
      <w:lvlText w:val="●"/>
      <w:lvlJc w:val="left"/>
      <w:pPr>
        <w:ind w:left="6480" w:hanging="360"/>
      </w:pPr>
    </w:lvl>
  </w:abstractNum>
  <w:num w:numId="1" w16cid:durableId="245268295">
    <w:abstractNumId w:val="1"/>
    <w:lvlOverride w:ilvl="0">
      <w:startOverride w:val="1"/>
    </w:lvlOverride>
  </w:num>
  <w:num w:numId="2" w16cid:durableId="1267419555">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653"/>
    <w:rsid w:val="00296F6E"/>
    <w:rsid w:val="00474E4A"/>
    <w:rsid w:val="00867BAD"/>
    <w:rsid w:val="00897494"/>
    <w:rsid w:val="00923653"/>
    <w:rsid w:val="00A36E6D"/>
    <w:rsid w:val="00CC2584"/>
    <w:rsid w:val="00E044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99E81"/>
  <w15:docId w15:val="{02767B4A-612E-41DD-A898-8F8D72487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CC2584"/>
    <w:pPr>
      <w:tabs>
        <w:tab w:val="center" w:pos="4819"/>
        <w:tab w:val="right" w:pos="9638"/>
      </w:tabs>
    </w:pPr>
  </w:style>
  <w:style w:type="character" w:customStyle="1" w:styleId="IntestazioneCarattere">
    <w:name w:val="Intestazione Carattere"/>
    <w:basedOn w:val="Carpredefinitoparagrafo"/>
    <w:link w:val="Intestazione"/>
    <w:uiPriority w:val="99"/>
    <w:rsid w:val="00CC2584"/>
  </w:style>
  <w:style w:type="paragraph" w:styleId="Pidipagina">
    <w:name w:val="footer"/>
    <w:basedOn w:val="Normale"/>
    <w:link w:val="PidipaginaCarattere"/>
    <w:uiPriority w:val="99"/>
    <w:unhideWhenUsed/>
    <w:rsid w:val="00CC2584"/>
    <w:pPr>
      <w:tabs>
        <w:tab w:val="center" w:pos="4819"/>
        <w:tab w:val="right" w:pos="9638"/>
      </w:tabs>
    </w:pPr>
  </w:style>
  <w:style w:type="character" w:customStyle="1" w:styleId="PidipaginaCarattere">
    <w:name w:val="Piè di pagina Carattere"/>
    <w:basedOn w:val="Carpredefinitoparagrafo"/>
    <w:link w:val="Pidipagina"/>
    <w:uiPriority w:val="99"/>
    <w:rsid w:val="00CC25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24</Pages>
  <Words>3456</Words>
  <Characters>19703</Characters>
  <Application>Microsoft Office Word</Application>
  <DocSecurity>0</DocSecurity>
  <Lines>164</Lines>
  <Paragraphs>46</Paragraphs>
  <ScaleCrop>false</ScaleCrop>
  <Company/>
  <LinksUpToDate>false</LinksUpToDate>
  <CharactersWithSpaces>23113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Antonio Mazzeo</cp:lastModifiedBy>
  <cp:revision>5</cp:revision>
  <dcterms:created xsi:type="dcterms:W3CDTF">2026-06-29T11:50:00Z</dcterms:created>
  <dcterms:modified xsi:type="dcterms:W3CDTF">2026-06-29T12:28:00Z</dcterms:modified>
</cp:coreProperties>
</file>